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k/ink1.xml" ContentType="application/inkml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8A8F1" w14:textId="0BD7EED1" w:rsidR="00DD607B" w:rsidRDefault="00D86518" w:rsidP="000F0D77">
      <w:pPr>
        <w:rPr>
          <w:sz w:val="20"/>
          <w:szCs w:val="20"/>
        </w:rPr>
      </w:pPr>
      <w:r w:rsidRPr="00D86518">
        <w:rPr>
          <w:b/>
          <w:bCs/>
          <w:sz w:val="28"/>
          <w:szCs w:val="28"/>
        </w:rPr>
        <w:t>LISTA DE MEDICAMENTOS EXISTENTES NA FARMÁCIA BÁSICA</w:t>
      </w:r>
      <w:r w:rsidR="000F0D77">
        <w:rPr>
          <w:b/>
          <w:bCs/>
          <w:sz w:val="28"/>
          <w:szCs w:val="28"/>
        </w:rPr>
        <w:t xml:space="preserve"> MUNICIPAL DE SIRIRI </w:t>
      </w:r>
      <w:r w:rsidR="00C621F2">
        <w:rPr>
          <w:b/>
          <w:bCs/>
          <w:sz w:val="28"/>
          <w:szCs w:val="28"/>
        </w:rPr>
        <w:t>(2</w:t>
      </w:r>
      <w:r w:rsidR="009D2B69">
        <w:rPr>
          <w:b/>
          <w:bCs/>
          <w:sz w:val="28"/>
          <w:szCs w:val="28"/>
        </w:rPr>
        <w:t>4</w:t>
      </w:r>
      <w:r w:rsidR="000F0D77">
        <w:rPr>
          <w:b/>
          <w:bCs/>
          <w:sz w:val="28"/>
          <w:szCs w:val="28"/>
        </w:rPr>
        <w:t>/0</w:t>
      </w:r>
      <w:r w:rsidR="009D2B69">
        <w:rPr>
          <w:b/>
          <w:bCs/>
          <w:sz w:val="28"/>
          <w:szCs w:val="28"/>
        </w:rPr>
        <w:t>5</w:t>
      </w:r>
      <w:r w:rsidR="000F0D77">
        <w:rPr>
          <w:b/>
          <w:bCs/>
          <w:sz w:val="28"/>
          <w:szCs w:val="28"/>
        </w:rPr>
        <w:t>/2022)</w:t>
      </w:r>
    </w:p>
    <w:p w14:paraId="5F8E2942" w14:textId="77777777" w:rsidR="002848DE" w:rsidRPr="0056508B" w:rsidRDefault="002848DE" w:rsidP="001E5669">
      <w:pPr>
        <w:tabs>
          <w:tab w:val="left" w:pos="5640"/>
        </w:tabs>
        <w:spacing w:after="0"/>
        <w:rPr>
          <w:sz w:val="20"/>
          <w:szCs w:val="20"/>
        </w:rPr>
      </w:pPr>
    </w:p>
    <w:p w14:paraId="2428813E" w14:textId="5876BBB6" w:rsidR="009D2B69" w:rsidRPr="0056508B" w:rsidRDefault="009D2B69" w:rsidP="001E5669">
      <w:pPr>
        <w:tabs>
          <w:tab w:val="left" w:pos="4862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>AAS 100MG COMP INF.</w:t>
      </w:r>
    </w:p>
    <w:p w14:paraId="40F2ECFB" w14:textId="426C15E5" w:rsidR="009D2B69" w:rsidRPr="0056508B" w:rsidRDefault="009D2B69" w:rsidP="001E5669">
      <w:pPr>
        <w:tabs>
          <w:tab w:val="left" w:pos="4862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 xml:space="preserve">ACET DE MEDROXIPROGESTERONA 150MG/ML INJ </w:t>
      </w:r>
      <w:r>
        <w:rPr>
          <w:sz w:val="20"/>
          <w:szCs w:val="20"/>
        </w:rPr>
        <w:t>(DEPO-PROVERA)</w:t>
      </w:r>
      <w:r w:rsidRPr="0056508B">
        <w:rPr>
          <w:sz w:val="20"/>
          <w:szCs w:val="20"/>
        </w:rPr>
        <w:t xml:space="preserve">                     ACICLOVIR 200MG COMP</w:t>
      </w:r>
    </w:p>
    <w:p w14:paraId="427A41A2" w14:textId="29F8D492" w:rsidR="009D2B69" w:rsidRDefault="009D2B69" w:rsidP="001E5669">
      <w:pPr>
        <w:tabs>
          <w:tab w:val="left" w:pos="56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ACICLOVIR CREME </w:t>
      </w:r>
    </w:p>
    <w:p w14:paraId="6734C5A2" w14:textId="27E57795" w:rsidR="009D2B69" w:rsidRDefault="009D2B69" w:rsidP="001E5669">
      <w:pPr>
        <w:tabs>
          <w:tab w:val="left" w:pos="56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ACIDO FÓLICO COMP.</w:t>
      </w:r>
    </w:p>
    <w:p w14:paraId="6E8EB343" w14:textId="7F153F72" w:rsidR="009D2B69" w:rsidRDefault="009D2B69" w:rsidP="001E5669">
      <w:pPr>
        <w:tabs>
          <w:tab w:val="left" w:pos="5640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>ALBENDAZOL</w:t>
      </w:r>
      <w:r>
        <w:rPr>
          <w:sz w:val="20"/>
          <w:szCs w:val="20"/>
        </w:rPr>
        <w:t xml:space="preserve"> 400MG COMP.</w:t>
      </w:r>
    </w:p>
    <w:p w14:paraId="73800241" w14:textId="628A2C5A" w:rsidR="009D2B69" w:rsidRDefault="009D2B69" w:rsidP="004D1AAB">
      <w:pPr>
        <w:tabs>
          <w:tab w:val="left" w:pos="4862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>ALBENDAZOL SOL 40 MG/ML FR</w:t>
      </w:r>
    </w:p>
    <w:p w14:paraId="10E36DA1" w14:textId="6708901D" w:rsidR="009D2B69" w:rsidRDefault="009D2B69" w:rsidP="001E5669">
      <w:pPr>
        <w:tabs>
          <w:tab w:val="left" w:pos="56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AMBROXOL ADUTO </w:t>
      </w:r>
    </w:p>
    <w:p w14:paraId="7FF17042" w14:textId="26568878" w:rsidR="009D2B69" w:rsidRPr="0056508B" w:rsidRDefault="009D2B69" w:rsidP="001E5669">
      <w:pPr>
        <w:tabs>
          <w:tab w:val="left" w:pos="4862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>AMIODARONA 200 MG COMP</w:t>
      </w:r>
    </w:p>
    <w:p w14:paraId="6C6C8BB6" w14:textId="7CEE8100" w:rsidR="009D2B69" w:rsidRPr="0056508B" w:rsidRDefault="009D2B69" w:rsidP="001E5669">
      <w:pPr>
        <w:tabs>
          <w:tab w:val="left" w:pos="4862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 xml:space="preserve">AMOXICILINA 500 MG CÁPSULA </w:t>
      </w:r>
    </w:p>
    <w:p w14:paraId="1B38A926" w14:textId="0245E313" w:rsidR="009D2B69" w:rsidRPr="0056508B" w:rsidRDefault="009D2B69" w:rsidP="001E5669">
      <w:pPr>
        <w:tabs>
          <w:tab w:val="left" w:pos="4862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 xml:space="preserve">AMOXICILINA SUSP. </w:t>
      </w:r>
      <w:r>
        <w:rPr>
          <w:sz w:val="20"/>
          <w:szCs w:val="20"/>
        </w:rPr>
        <w:t>2</w:t>
      </w:r>
      <w:r w:rsidRPr="0056508B">
        <w:rPr>
          <w:sz w:val="20"/>
          <w:szCs w:val="20"/>
        </w:rPr>
        <w:t>50MG/ML FR</w:t>
      </w:r>
    </w:p>
    <w:p w14:paraId="67BDDD29" w14:textId="7E3D1835" w:rsidR="009D2B69" w:rsidRPr="0056508B" w:rsidRDefault="009D2B69" w:rsidP="001E5669">
      <w:pPr>
        <w:tabs>
          <w:tab w:val="left" w:pos="4862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>AMOXICILINA+CLAV</w:t>
      </w:r>
      <w:r>
        <w:rPr>
          <w:sz w:val="20"/>
          <w:szCs w:val="20"/>
        </w:rPr>
        <w:t>2</w:t>
      </w:r>
      <w:r w:rsidRPr="0056508B">
        <w:rPr>
          <w:sz w:val="20"/>
          <w:szCs w:val="20"/>
        </w:rPr>
        <w:t>50</w:t>
      </w:r>
      <w:r>
        <w:rPr>
          <w:sz w:val="20"/>
          <w:szCs w:val="20"/>
        </w:rPr>
        <w:t>+6</w:t>
      </w:r>
      <w:r w:rsidRPr="0056508B">
        <w:rPr>
          <w:sz w:val="20"/>
          <w:szCs w:val="20"/>
        </w:rPr>
        <w:t>2,5M</w:t>
      </w:r>
      <w:r>
        <w:rPr>
          <w:sz w:val="20"/>
          <w:szCs w:val="20"/>
        </w:rPr>
        <w:t>GML</w:t>
      </w:r>
    </w:p>
    <w:p w14:paraId="79DA5D3C" w14:textId="3308DC4F" w:rsidR="009D2B69" w:rsidRPr="0056508B" w:rsidRDefault="009D2B69" w:rsidP="001E5669">
      <w:pPr>
        <w:tabs>
          <w:tab w:val="left" w:pos="4862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>AMOXICILINA+CLAV400MG</w:t>
      </w:r>
      <w:r>
        <w:rPr>
          <w:sz w:val="20"/>
          <w:szCs w:val="20"/>
        </w:rPr>
        <w:t xml:space="preserve"> </w:t>
      </w:r>
      <w:r w:rsidRPr="0056508B">
        <w:rPr>
          <w:sz w:val="20"/>
          <w:szCs w:val="20"/>
        </w:rPr>
        <w:t xml:space="preserve">+57/5ML </w:t>
      </w:r>
    </w:p>
    <w:p w14:paraId="4937C3DA" w14:textId="5983DAE1" w:rsidR="009D2B69" w:rsidRDefault="009D2B69" w:rsidP="001E5669">
      <w:pPr>
        <w:tabs>
          <w:tab w:val="left" w:pos="5640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>AMPICILINA 500MG COMP.</w:t>
      </w:r>
    </w:p>
    <w:p w14:paraId="7B61622D" w14:textId="75264087" w:rsidR="009D2B69" w:rsidRDefault="009D2B69" w:rsidP="001E5669">
      <w:pPr>
        <w:tabs>
          <w:tab w:val="left" w:pos="56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ATEOLOL 25MG COMP.</w:t>
      </w:r>
    </w:p>
    <w:p w14:paraId="62004C56" w14:textId="5A7B50EE" w:rsidR="009D2B69" w:rsidRDefault="009D2B69" w:rsidP="001E5669">
      <w:pPr>
        <w:tabs>
          <w:tab w:val="left" w:pos="56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AZITROMICINA 500MG COMP.</w:t>
      </w:r>
    </w:p>
    <w:p w14:paraId="407D5FFA" w14:textId="0782DBED" w:rsidR="009D2B69" w:rsidRDefault="009D2B69" w:rsidP="001E5669">
      <w:pPr>
        <w:tabs>
          <w:tab w:val="left" w:pos="56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AZITROMICINA 600/15 MG/MLSUSp.</w:t>
      </w:r>
    </w:p>
    <w:p w14:paraId="24D7C068" w14:textId="1B2289EA" w:rsidR="009D2B69" w:rsidRPr="0056508B" w:rsidRDefault="009D2B69" w:rsidP="001E5669">
      <w:pPr>
        <w:tabs>
          <w:tab w:val="left" w:pos="4862"/>
        </w:tabs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aink">
            <w:drawing>
              <wp:anchor distT="0" distB="0" distL="114300" distR="114300" simplePos="0" relativeHeight="251678720" behindDoc="0" locked="0" layoutInCell="1" allowOverlap="1" wp14:anchorId="121E804A" wp14:editId="372C4317">
                <wp:simplePos x="0" y="0"/>
                <wp:positionH relativeFrom="column">
                  <wp:posOffset>2940565</wp:posOffset>
                </wp:positionH>
                <wp:positionV relativeFrom="paragraph">
                  <wp:posOffset>268560</wp:posOffset>
                </wp:positionV>
                <wp:extent cx="360" cy="360"/>
                <wp:effectExtent l="57150" t="38100" r="38100" b="57150"/>
                <wp:wrapNone/>
                <wp:docPr id="2" name="Tinta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8720" behindDoc="0" locked="0" layoutInCell="1" allowOverlap="1" wp14:anchorId="121E804A" wp14:editId="372C4317">
                <wp:simplePos x="0" y="0"/>
                <wp:positionH relativeFrom="column">
                  <wp:posOffset>2940565</wp:posOffset>
                </wp:positionH>
                <wp:positionV relativeFrom="paragraph">
                  <wp:posOffset>268560</wp:posOffset>
                </wp:positionV>
                <wp:extent cx="360" cy="360"/>
                <wp:effectExtent l="57150" t="38100" r="38100" b="57150"/>
                <wp:wrapNone/>
                <wp:docPr id="2" name="Tinta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inta 2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sz w:val="20"/>
          <w:szCs w:val="20"/>
        </w:rPr>
        <w:t>BENZOILMETRONIDAZOL 40MG/ML SUSP.</w:t>
      </w:r>
      <w:r w:rsidRPr="0056508B">
        <w:rPr>
          <w:sz w:val="20"/>
          <w:szCs w:val="20"/>
        </w:rPr>
        <w:t xml:space="preserve"> </w:t>
      </w:r>
    </w:p>
    <w:p w14:paraId="03FD0D4F" w14:textId="1B719691" w:rsidR="009D2B69" w:rsidRPr="0056508B" w:rsidRDefault="009D2B69" w:rsidP="001E5669">
      <w:pPr>
        <w:tabs>
          <w:tab w:val="left" w:pos="5640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>BROMAZEPAM 3MG COMP.</w:t>
      </w:r>
    </w:p>
    <w:p w14:paraId="1DF433AB" w14:textId="69A68E5B" w:rsidR="009D2B69" w:rsidRPr="0056508B" w:rsidRDefault="009D2B69" w:rsidP="001E5669">
      <w:pPr>
        <w:tabs>
          <w:tab w:val="left" w:pos="4862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>CAPTOPRIL 25MG COMP</w:t>
      </w:r>
    </w:p>
    <w:p w14:paraId="3C6EE1CA" w14:textId="44079738" w:rsidR="009D2B69" w:rsidRDefault="009D2B69" w:rsidP="001E5669">
      <w:pPr>
        <w:tabs>
          <w:tab w:val="left" w:pos="56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CARBAMAZEPINA 200COMP.</w:t>
      </w:r>
    </w:p>
    <w:p w14:paraId="04D8E4D8" w14:textId="4744A82D" w:rsidR="009D2B69" w:rsidRPr="0056508B" w:rsidRDefault="009D2B69" w:rsidP="001E5669">
      <w:pPr>
        <w:tabs>
          <w:tab w:val="left" w:pos="4862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 xml:space="preserve">CARVEDILOL 25 MG COMP </w:t>
      </w:r>
    </w:p>
    <w:p w14:paraId="0FCFD982" w14:textId="59F00DB2" w:rsidR="009D2B69" w:rsidRDefault="009D2B69" w:rsidP="001E5669">
      <w:pPr>
        <w:tabs>
          <w:tab w:val="left" w:pos="56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CEFALEXINA 250/560MG/ML SUP.</w:t>
      </w:r>
    </w:p>
    <w:p w14:paraId="33D81C0E" w14:textId="097AA4CB" w:rsidR="009D2B69" w:rsidRPr="0056508B" w:rsidRDefault="009D2B69" w:rsidP="001E5669">
      <w:pPr>
        <w:tabs>
          <w:tab w:val="left" w:pos="4862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>CETOCONAZOL</w:t>
      </w:r>
      <w:r>
        <w:rPr>
          <w:sz w:val="20"/>
          <w:szCs w:val="20"/>
        </w:rPr>
        <w:t xml:space="preserve"> CREME TOP.</w:t>
      </w:r>
    </w:p>
    <w:p w14:paraId="04B91809" w14:textId="3728E0DC" w:rsidR="009D2B69" w:rsidRPr="0056508B" w:rsidRDefault="009D2B69" w:rsidP="001E5669">
      <w:pPr>
        <w:tabs>
          <w:tab w:val="left" w:pos="4862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 xml:space="preserve">CLORPROMAZIA 100MG COMP </w:t>
      </w:r>
    </w:p>
    <w:p w14:paraId="4BDBC7AB" w14:textId="604AA5AE" w:rsidR="009D2B69" w:rsidRPr="0056508B" w:rsidRDefault="009D2B69" w:rsidP="001E5669">
      <w:pPr>
        <w:tabs>
          <w:tab w:val="left" w:pos="4862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 xml:space="preserve">CLORPROMAZINA 25MG COMP </w:t>
      </w:r>
    </w:p>
    <w:p w14:paraId="4987C004" w14:textId="35C649DB" w:rsidR="009D2B69" w:rsidRDefault="009D2B69" w:rsidP="001E5669">
      <w:pPr>
        <w:tabs>
          <w:tab w:val="left" w:pos="56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DEXCLOFENIRAMINA XAROPE</w:t>
      </w:r>
    </w:p>
    <w:p w14:paraId="77DE2B92" w14:textId="538D230A" w:rsidR="009D2B69" w:rsidRPr="0056508B" w:rsidRDefault="009D2B69" w:rsidP="001E5669">
      <w:pPr>
        <w:tabs>
          <w:tab w:val="left" w:pos="4862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 xml:space="preserve">DIAZEPAM 10MG/2ML INJ. </w:t>
      </w:r>
    </w:p>
    <w:p w14:paraId="213A833E" w14:textId="7B40F778" w:rsidR="009D2B69" w:rsidRPr="0056508B" w:rsidRDefault="009D2B69" w:rsidP="001E5669">
      <w:pPr>
        <w:tabs>
          <w:tab w:val="left" w:pos="4862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 xml:space="preserve">DIAZEPAM 5MG COMP </w:t>
      </w:r>
    </w:p>
    <w:p w14:paraId="5CC99719" w14:textId="136A891A" w:rsidR="009D2B69" w:rsidRDefault="009D2B69" w:rsidP="001E5669">
      <w:pPr>
        <w:tabs>
          <w:tab w:val="left" w:pos="56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DIGOXINA 0,25MG COMP.</w:t>
      </w:r>
    </w:p>
    <w:p w14:paraId="3CB66F0D" w14:textId="7B655CE0" w:rsidR="009D2B69" w:rsidRDefault="009D2B69" w:rsidP="001E5669">
      <w:pPr>
        <w:tabs>
          <w:tab w:val="left" w:pos="56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DIPIRONA 500MG COMP</w:t>
      </w:r>
    </w:p>
    <w:p w14:paraId="3DCF1ED0" w14:textId="4B33A33F" w:rsidR="009D2B69" w:rsidRDefault="009D2B69" w:rsidP="001E5669">
      <w:pPr>
        <w:tabs>
          <w:tab w:val="left" w:pos="56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DIPIRONA GOTAS</w:t>
      </w:r>
    </w:p>
    <w:p w14:paraId="4DDDEA47" w14:textId="179FE8F9" w:rsidR="009D2B69" w:rsidRPr="0056508B" w:rsidRDefault="009D2B69" w:rsidP="001E5669">
      <w:pPr>
        <w:tabs>
          <w:tab w:val="left" w:pos="4862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>ENANTATO50MG+ESTRADI.5MG</w:t>
      </w:r>
      <w:r>
        <w:rPr>
          <w:sz w:val="20"/>
          <w:szCs w:val="20"/>
        </w:rPr>
        <w:t>.</w:t>
      </w:r>
      <w:r w:rsidRPr="0056508B">
        <w:rPr>
          <w:sz w:val="20"/>
          <w:szCs w:val="20"/>
        </w:rPr>
        <w:t xml:space="preserve"> INJ</w:t>
      </w:r>
      <w:r>
        <w:rPr>
          <w:sz w:val="20"/>
          <w:szCs w:val="20"/>
        </w:rPr>
        <w:t>( NOREGYNA)</w:t>
      </w:r>
    </w:p>
    <w:p w14:paraId="55718207" w14:textId="4F8DF6E5" w:rsidR="009D2B69" w:rsidRPr="0056508B" w:rsidRDefault="009D2B69" w:rsidP="00B46FC5">
      <w:pPr>
        <w:tabs>
          <w:tab w:val="left" w:pos="4862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 xml:space="preserve">ERITROMICINA 50MG/ML FR . </w:t>
      </w:r>
    </w:p>
    <w:p w14:paraId="7E963762" w14:textId="0D953939" w:rsidR="009D2B69" w:rsidRDefault="009D2B69" w:rsidP="001E5669">
      <w:pPr>
        <w:tabs>
          <w:tab w:val="left" w:pos="56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ESPIRONOLACTONA 100MG COMP.</w:t>
      </w:r>
    </w:p>
    <w:p w14:paraId="63D79992" w14:textId="4EA7CB83" w:rsidR="009D2B69" w:rsidRPr="0056508B" w:rsidRDefault="009D2B69" w:rsidP="001E5669">
      <w:pPr>
        <w:tabs>
          <w:tab w:val="left" w:pos="4862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>ETINILESTRADIOL0,03MG+LEVO0,15MG COMP</w:t>
      </w:r>
      <w:r>
        <w:rPr>
          <w:sz w:val="20"/>
          <w:szCs w:val="20"/>
        </w:rPr>
        <w:t>(CICLO 21)</w:t>
      </w:r>
      <w:r w:rsidRPr="0056508B">
        <w:rPr>
          <w:sz w:val="20"/>
          <w:szCs w:val="20"/>
        </w:rPr>
        <w:t xml:space="preserve">. </w:t>
      </w:r>
    </w:p>
    <w:p w14:paraId="612B5053" w14:textId="5F5384EF" w:rsidR="009D2B69" w:rsidRDefault="009D2B69" w:rsidP="001E5669">
      <w:pPr>
        <w:tabs>
          <w:tab w:val="left" w:pos="56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FENOBARBITAL 4% GOTAS DECANOATO DE HALOPERIDOL INJ.</w:t>
      </w:r>
    </w:p>
    <w:p w14:paraId="2E54DCE1" w14:textId="09C91DAE" w:rsidR="009D2B69" w:rsidRDefault="009D2B69" w:rsidP="001F7F57">
      <w:pPr>
        <w:tabs>
          <w:tab w:val="left" w:pos="4862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GLIBENCLAMIDA 5MG COMP.</w:t>
      </w:r>
    </w:p>
    <w:p w14:paraId="08AA7437" w14:textId="66CD6CE5" w:rsidR="009D2B69" w:rsidRPr="0056508B" w:rsidRDefault="009D2B69" w:rsidP="001E5669">
      <w:pPr>
        <w:tabs>
          <w:tab w:val="left" w:pos="4862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>HALOPERIDOL 1 MG COMP</w:t>
      </w:r>
    </w:p>
    <w:p w14:paraId="0E39189B" w14:textId="7025493D" w:rsidR="009D2B69" w:rsidRPr="0056508B" w:rsidRDefault="009D2B69" w:rsidP="001E5669">
      <w:pPr>
        <w:tabs>
          <w:tab w:val="left" w:pos="4862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>HALOPERIDOL 50 MG/ML INJ</w:t>
      </w:r>
    </w:p>
    <w:p w14:paraId="3F71B5BF" w14:textId="226E4C92" w:rsidR="009D2B69" w:rsidRDefault="009D2B69" w:rsidP="001D6392">
      <w:pPr>
        <w:tabs>
          <w:tab w:val="left" w:pos="4862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 xml:space="preserve">HALOPERIDOL </w:t>
      </w:r>
      <w:r>
        <w:rPr>
          <w:sz w:val="20"/>
          <w:szCs w:val="20"/>
        </w:rPr>
        <w:t>70,52</w:t>
      </w:r>
      <w:r w:rsidRPr="0056508B">
        <w:rPr>
          <w:sz w:val="20"/>
          <w:szCs w:val="20"/>
        </w:rPr>
        <w:t xml:space="preserve"> MG/ML INJ</w:t>
      </w:r>
    </w:p>
    <w:p w14:paraId="08562626" w14:textId="4806F3F4" w:rsidR="009D2B69" w:rsidRPr="0056508B" w:rsidRDefault="009D2B69" w:rsidP="001E5669">
      <w:pPr>
        <w:tabs>
          <w:tab w:val="left" w:pos="5640"/>
        </w:tabs>
        <w:spacing w:after="0"/>
        <w:rPr>
          <w:sz w:val="20"/>
          <w:szCs w:val="20"/>
        </w:rPr>
      </w:pPr>
      <w:r w:rsidRPr="0056508B">
        <w:rPr>
          <w:rFonts w:ascii="Arial" w:hAnsi="Arial" w:cs="Arial"/>
          <w:color w:val="202124"/>
          <w:sz w:val="20"/>
          <w:szCs w:val="20"/>
          <w:shd w:val="clear" w:color="auto" w:fill="FFFFFF"/>
        </w:rPr>
        <w:t>IMIPRAMINA 25MG COMP.</w:t>
      </w:r>
    </w:p>
    <w:p w14:paraId="6C023766" w14:textId="50063232" w:rsidR="009D2B69" w:rsidRDefault="009D2B69" w:rsidP="001E5669">
      <w:pPr>
        <w:tabs>
          <w:tab w:val="left" w:pos="56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INSULINA NPH INJ.</w:t>
      </w:r>
    </w:p>
    <w:p w14:paraId="2C143BB7" w14:textId="2EC09596" w:rsidR="009D2B69" w:rsidRDefault="009D2B69" w:rsidP="001E5669">
      <w:pPr>
        <w:tabs>
          <w:tab w:val="left" w:pos="56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INSULINA REGULAR INJ.</w:t>
      </w:r>
    </w:p>
    <w:p w14:paraId="1F43B878" w14:textId="3FE87A3B" w:rsidR="009D2B69" w:rsidRPr="0056508B" w:rsidRDefault="009D2B69" w:rsidP="001E5669">
      <w:pPr>
        <w:tabs>
          <w:tab w:val="left" w:pos="4862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>IVERMECTINA 6MH COMP.</w:t>
      </w:r>
    </w:p>
    <w:p w14:paraId="04089708" w14:textId="204389A6" w:rsidR="009D2B69" w:rsidRDefault="009D2B69" w:rsidP="001E5669">
      <w:pPr>
        <w:tabs>
          <w:tab w:val="left" w:pos="56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LEVOFLOXACINO 500MG COMP. </w:t>
      </w:r>
    </w:p>
    <w:p w14:paraId="5896D3AA" w14:textId="774888E4" w:rsidR="009D2B69" w:rsidRPr="004B3B2E" w:rsidRDefault="009D2B69" w:rsidP="004B3B2E">
      <w:pPr>
        <w:tabs>
          <w:tab w:val="left" w:pos="4862"/>
        </w:tabs>
        <w:spacing w:after="0"/>
        <w:rPr>
          <w:sz w:val="20"/>
          <w:szCs w:val="20"/>
        </w:rPr>
      </w:pPr>
      <w:r w:rsidRPr="004B3B2E">
        <w:rPr>
          <w:sz w:val="20"/>
          <w:szCs w:val="20"/>
        </w:rPr>
        <w:t xml:space="preserve">LEVOMEPROMAZINA </w:t>
      </w:r>
      <w:r>
        <w:rPr>
          <w:sz w:val="20"/>
          <w:szCs w:val="20"/>
        </w:rPr>
        <w:t>100</w:t>
      </w:r>
      <w:r w:rsidRPr="004B3B2E">
        <w:rPr>
          <w:sz w:val="20"/>
          <w:szCs w:val="20"/>
        </w:rPr>
        <w:t>MG. COMP.</w:t>
      </w:r>
    </w:p>
    <w:p w14:paraId="7E32AA23" w14:textId="0812F230" w:rsidR="009D2B69" w:rsidRPr="0056508B" w:rsidRDefault="009D2B69" w:rsidP="001E5669">
      <w:pPr>
        <w:tabs>
          <w:tab w:val="left" w:pos="4862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 xml:space="preserve">LEVONORGESTREL 1,5 MG COMP. </w:t>
      </w:r>
    </w:p>
    <w:p w14:paraId="78B603FC" w14:textId="4E5706F1" w:rsidR="009D2B69" w:rsidRDefault="009D2B69" w:rsidP="001E5669">
      <w:pPr>
        <w:tabs>
          <w:tab w:val="left" w:pos="56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LORATADINA XAROPE </w:t>
      </w:r>
    </w:p>
    <w:p w14:paraId="79C3E3BD" w14:textId="7DF7CBFC" w:rsidR="009D2B69" w:rsidRDefault="009D2B69" w:rsidP="001E5669">
      <w:pPr>
        <w:tabs>
          <w:tab w:val="left" w:pos="56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MEBENDAZOL SUS.</w:t>
      </w:r>
    </w:p>
    <w:p w14:paraId="6B04B9FA" w14:textId="541F044E" w:rsidR="009D2B69" w:rsidRPr="0056508B" w:rsidRDefault="009D2B69" w:rsidP="001E5669">
      <w:pPr>
        <w:tabs>
          <w:tab w:val="left" w:pos="4862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 xml:space="preserve">METILDOPA 500MG COMP. </w:t>
      </w:r>
    </w:p>
    <w:p w14:paraId="2F5F9073" w14:textId="070127ED" w:rsidR="009D2B69" w:rsidRPr="0056508B" w:rsidRDefault="009D2B69" w:rsidP="001E5669">
      <w:pPr>
        <w:tabs>
          <w:tab w:val="left" w:pos="4862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>METOCLOPRAMIDA 10MG COMP.</w:t>
      </w:r>
    </w:p>
    <w:p w14:paraId="00356386" w14:textId="21F4CD78" w:rsidR="009D2B69" w:rsidRDefault="009D2B69" w:rsidP="001E5669">
      <w:pPr>
        <w:tabs>
          <w:tab w:val="left" w:pos="5640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 xml:space="preserve">METOCLOPRAMIDA </w:t>
      </w:r>
      <w:r>
        <w:rPr>
          <w:sz w:val="20"/>
          <w:szCs w:val="20"/>
        </w:rPr>
        <w:t>GOTAS</w:t>
      </w:r>
    </w:p>
    <w:p w14:paraId="1B37B3B2" w14:textId="5DA58AB7" w:rsidR="009D2B69" w:rsidRPr="0056508B" w:rsidRDefault="009D2B69" w:rsidP="001E5669">
      <w:pPr>
        <w:tabs>
          <w:tab w:val="left" w:pos="4862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>METRONIDAZOL 250MG COMP.</w:t>
      </w:r>
    </w:p>
    <w:p w14:paraId="42F566FE" w14:textId="27EE3878" w:rsidR="009D2B69" w:rsidRPr="0056508B" w:rsidRDefault="009D2B69" w:rsidP="001E5669">
      <w:pPr>
        <w:tabs>
          <w:tab w:val="left" w:pos="4862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 xml:space="preserve">METRONIDAZOL 400MG COMP. </w:t>
      </w:r>
    </w:p>
    <w:p w14:paraId="5B7CF065" w14:textId="097EF671" w:rsidR="009D2B69" w:rsidRPr="0056508B" w:rsidRDefault="009D2B69" w:rsidP="001E5669">
      <w:pPr>
        <w:tabs>
          <w:tab w:val="left" w:pos="5640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>NEOMICINA +BACTR. POMADA</w:t>
      </w:r>
    </w:p>
    <w:p w14:paraId="631F2F87" w14:textId="47FDC4CC" w:rsidR="009D2B69" w:rsidRDefault="009D2B69" w:rsidP="001E5669">
      <w:pPr>
        <w:tabs>
          <w:tab w:val="left" w:pos="56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NIMESULIDA 100MG COMP</w:t>
      </w:r>
    </w:p>
    <w:p w14:paraId="3E6F29E8" w14:textId="784733EC" w:rsidR="009D2B69" w:rsidRDefault="009D2B69" w:rsidP="001E5669">
      <w:pPr>
        <w:tabs>
          <w:tab w:val="left" w:pos="56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NISTATINA CREME VAGINAL</w:t>
      </w:r>
    </w:p>
    <w:p w14:paraId="49A77748" w14:textId="552BBB60" w:rsidR="009D2B69" w:rsidRPr="0056508B" w:rsidRDefault="009D2B69" w:rsidP="001E5669">
      <w:pPr>
        <w:tabs>
          <w:tab w:val="left" w:pos="4862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 xml:space="preserve">NORETISTERONA 0,35 MG COMP </w:t>
      </w:r>
    </w:p>
    <w:p w14:paraId="3897E25E" w14:textId="2EC9A117" w:rsidR="009D2B69" w:rsidRPr="0056508B" w:rsidRDefault="009D2B69" w:rsidP="001E5669">
      <w:pPr>
        <w:tabs>
          <w:tab w:val="left" w:pos="4862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>ÓLEO MINERAL FR</w:t>
      </w:r>
    </w:p>
    <w:p w14:paraId="35D4087D" w14:textId="109A0A2E" w:rsidR="009D2B69" w:rsidRDefault="009D2B69" w:rsidP="001E5669">
      <w:pPr>
        <w:tabs>
          <w:tab w:val="left" w:pos="56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PARACETAMOL 500MG COMP.</w:t>
      </w:r>
    </w:p>
    <w:p w14:paraId="2256832C" w14:textId="106F8820" w:rsidR="009D2B69" w:rsidRPr="0056508B" w:rsidRDefault="009D2B69" w:rsidP="001E5669">
      <w:pPr>
        <w:tabs>
          <w:tab w:val="left" w:pos="5640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>PASTA D´ÁGUA PASTA (F.N)</w:t>
      </w:r>
    </w:p>
    <w:p w14:paraId="6BF2E7B4" w14:textId="3EFADC3C" w:rsidR="009D2B69" w:rsidRDefault="009D2B69" w:rsidP="001E5669">
      <w:pPr>
        <w:tabs>
          <w:tab w:val="left" w:pos="56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PERMETRINA 1% LOÇÃO.</w:t>
      </w:r>
    </w:p>
    <w:p w14:paraId="60AFD17C" w14:textId="788E265F" w:rsidR="009D2B69" w:rsidRDefault="009D2B69" w:rsidP="001E5669">
      <w:pPr>
        <w:tabs>
          <w:tab w:val="left" w:pos="5640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>POLIVITAMINICO(COMP. B )SUS. FR</w:t>
      </w:r>
    </w:p>
    <w:p w14:paraId="54046DDE" w14:textId="722065EA" w:rsidR="009D2B69" w:rsidRPr="0056508B" w:rsidRDefault="009D2B69" w:rsidP="001E5669">
      <w:pPr>
        <w:tabs>
          <w:tab w:val="left" w:pos="5640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>PREDNISONA 20MG COMP.</w:t>
      </w:r>
    </w:p>
    <w:p w14:paraId="48F7C619" w14:textId="7E791887" w:rsidR="009D2B69" w:rsidRPr="0056508B" w:rsidRDefault="009D2B69" w:rsidP="001E5669">
      <w:pPr>
        <w:tabs>
          <w:tab w:val="left" w:pos="5640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 xml:space="preserve">PREDNISONA 5MG COMP. </w:t>
      </w:r>
    </w:p>
    <w:p w14:paraId="64778EDD" w14:textId="29E315F4" w:rsidR="009D2B69" w:rsidRPr="0056508B" w:rsidRDefault="009D2B69" w:rsidP="001E5669">
      <w:pPr>
        <w:tabs>
          <w:tab w:val="left" w:pos="5640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>PROPRANOLOL 40 MG COMP..</w:t>
      </w:r>
    </w:p>
    <w:p w14:paraId="59B08FB2" w14:textId="05A6EA5A" w:rsidR="009D2B69" w:rsidRPr="0056508B" w:rsidRDefault="009D2B69" w:rsidP="001E5669">
      <w:pPr>
        <w:tabs>
          <w:tab w:val="left" w:pos="5640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>SECNIDAZOL 1G COMP.</w:t>
      </w:r>
    </w:p>
    <w:p w14:paraId="65859094" w14:textId="1AF9F93D" w:rsidR="009D2B69" w:rsidRPr="0056508B" w:rsidRDefault="009D2B69" w:rsidP="001E5669">
      <w:pPr>
        <w:tabs>
          <w:tab w:val="left" w:pos="5640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 xml:space="preserve">SIMETICONA 75MG </w:t>
      </w:r>
      <w:r>
        <w:rPr>
          <w:sz w:val="20"/>
          <w:szCs w:val="20"/>
        </w:rPr>
        <w:t>GTS</w:t>
      </w:r>
      <w:r w:rsidRPr="0056508B">
        <w:rPr>
          <w:sz w:val="20"/>
          <w:szCs w:val="20"/>
        </w:rPr>
        <w:t>.</w:t>
      </w:r>
    </w:p>
    <w:p w14:paraId="500873B4" w14:textId="327F563B" w:rsidR="009D2B69" w:rsidRPr="0056508B" w:rsidRDefault="009D2B69" w:rsidP="001E5669">
      <w:pPr>
        <w:tabs>
          <w:tab w:val="left" w:pos="5640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>SINVASTATINA 40MG COMP.</w:t>
      </w:r>
    </w:p>
    <w:p w14:paraId="6F4B967B" w14:textId="0CB72F3A" w:rsidR="009D2B69" w:rsidRDefault="009D2B69" w:rsidP="001E5669">
      <w:pPr>
        <w:tabs>
          <w:tab w:val="left" w:pos="56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SUFATO FERROSO COMP.</w:t>
      </w:r>
    </w:p>
    <w:p w14:paraId="41D8E192" w14:textId="678E3B51" w:rsidR="009D2B69" w:rsidRPr="0056508B" w:rsidRDefault="009D2B69" w:rsidP="001E5669">
      <w:pPr>
        <w:tabs>
          <w:tab w:val="left" w:pos="5640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>SULFA.+ TRIM. 400MG+80MGCOMP.</w:t>
      </w:r>
    </w:p>
    <w:p w14:paraId="385285AA" w14:textId="00640251" w:rsidR="009D2B69" w:rsidRDefault="009D2B69" w:rsidP="001E5669">
      <w:pPr>
        <w:tabs>
          <w:tab w:val="left" w:pos="5640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>SULFA.+ TRIM.40 MG + 8 MG/ML FR</w:t>
      </w:r>
    </w:p>
    <w:p w14:paraId="0990E56B" w14:textId="155D9E9D" w:rsidR="009D2B69" w:rsidRDefault="009D2B69" w:rsidP="001E5669">
      <w:pPr>
        <w:tabs>
          <w:tab w:val="left" w:pos="56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VALPROATO DE SODIO 50MG/ML XRP</w:t>
      </w:r>
    </w:p>
    <w:p w14:paraId="16BE004E" w14:textId="2253C1FE" w:rsidR="009D2B69" w:rsidRPr="00101901" w:rsidRDefault="009D2B69" w:rsidP="001E5669">
      <w:pPr>
        <w:tabs>
          <w:tab w:val="left" w:pos="5640"/>
        </w:tabs>
        <w:spacing w:after="0"/>
        <w:rPr>
          <w:color w:val="000000" w:themeColor="text1"/>
          <w:sz w:val="20"/>
          <w:szCs w:val="20"/>
        </w:rPr>
      </w:pPr>
      <w:r w:rsidRPr="00101901">
        <w:rPr>
          <w:color w:val="000000" w:themeColor="text1"/>
          <w:sz w:val="20"/>
          <w:szCs w:val="20"/>
        </w:rPr>
        <w:t>VITAMINA C COMP.</w:t>
      </w:r>
    </w:p>
    <w:p w14:paraId="1F4AC72A" w14:textId="47B3A4FE" w:rsidR="009C4A3A" w:rsidRDefault="009C4A3A" w:rsidP="001E5669">
      <w:pPr>
        <w:tabs>
          <w:tab w:val="left" w:pos="5640"/>
        </w:tabs>
        <w:spacing w:after="0"/>
        <w:rPr>
          <w:sz w:val="20"/>
          <w:szCs w:val="20"/>
        </w:rPr>
      </w:pPr>
    </w:p>
    <w:p w14:paraId="28599849" w14:textId="77777777" w:rsidR="009C4A3A" w:rsidRDefault="009C4A3A" w:rsidP="001E5669">
      <w:pPr>
        <w:tabs>
          <w:tab w:val="left" w:pos="5640"/>
        </w:tabs>
        <w:spacing w:after="0"/>
        <w:rPr>
          <w:sz w:val="20"/>
          <w:szCs w:val="20"/>
        </w:rPr>
      </w:pPr>
    </w:p>
    <w:p w14:paraId="6C63A5A1" w14:textId="0B3A8280" w:rsidR="009C4A3A" w:rsidRDefault="009D2B69" w:rsidP="001E5669">
      <w:pPr>
        <w:tabs>
          <w:tab w:val="left" w:pos="5640"/>
        </w:tabs>
        <w:spacing w:after="0"/>
        <w:rPr>
          <w:sz w:val="20"/>
          <w:szCs w:val="20"/>
        </w:rPr>
      </w:pPr>
      <w:r w:rsidRPr="00DD607B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5BAE50C" wp14:editId="0D70AAF0">
                <wp:simplePos x="0" y="0"/>
                <wp:positionH relativeFrom="page">
                  <wp:posOffset>5448300</wp:posOffset>
                </wp:positionH>
                <wp:positionV relativeFrom="paragraph">
                  <wp:posOffset>1948180</wp:posOffset>
                </wp:positionV>
                <wp:extent cx="1744345" cy="1045845"/>
                <wp:effectExtent l="76200" t="114300" r="84455" b="116205"/>
                <wp:wrapSquare wrapText="bothSides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345" cy="104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9491B" w14:textId="77777777" w:rsidR="003451A4" w:rsidRPr="004B6338" w:rsidRDefault="003451A4" w:rsidP="004B6338"/>
                          <w:p w14:paraId="1CD65153" w14:textId="77777777" w:rsidR="003451A4" w:rsidRPr="004B6338" w:rsidRDefault="003451A4" w:rsidP="004B6338">
                            <w:r w:rsidRPr="004B6338">
                              <w:t>Farmácia básica</w:t>
                            </w:r>
                          </w:p>
                          <w:p w14:paraId="64FA9FB0" w14:textId="4C4105EB" w:rsidR="003451A4" w:rsidRPr="004B6338" w:rsidRDefault="003451A4" w:rsidP="004B6338">
                            <w:r w:rsidRPr="004B6338">
                              <w:t xml:space="preserve">Data        </w:t>
                            </w:r>
                            <w:r w:rsidR="009D2B69">
                              <w:t>24</w:t>
                            </w:r>
                            <w:r w:rsidRPr="004B6338">
                              <w:t xml:space="preserve">/ </w:t>
                            </w:r>
                            <w:r w:rsidR="009D2B69">
                              <w:t>05</w:t>
                            </w:r>
                            <w:r w:rsidRPr="004B6338">
                              <w:t xml:space="preserve">    /</w:t>
                            </w:r>
                            <w:r w:rsidR="00C17670" w:rsidRPr="004B6338"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AE50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429pt;margin-top:153.4pt;width:137.35pt;height:82.3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ofWKQIAAEsEAAAOAAAAZHJzL2Uyb0RvYy54bWysVNuO0zAQfUfiHyy/06QlZbtR09XSpQhp&#10;uUi7fMDUcRoL2xNst8ny9YydbomAJ4QfLE9mfHzmzEzWN4PR7CSdV2grPp/lnEkrsFb2UPGvj7tX&#10;K858AFuDRisr/iQ9v9m8fLHuu1IusEVdS8cIxPqy7yrehtCVWeZFKw34GXbSkrNBZyCQ6Q5Z7aAn&#10;dKOzRZ6/yXp0dedQSO/p693o5JuE3zRShM9N42VguuLELaTdpX0f92yzhvLgoGuVONOAf2BhQFl6&#10;9AJ1BwHY0ak/oIwSDj02YSbQZNg0SsiUA2Uzz3/L5qGFTqZcSBzfXWTy/w9WfDp9cUzVVDvOLBgq&#10;0RbUAKyW7FEOAdk8atR3vqTQh46Cw/AWhxgf8/XdPYpvnlnctmAP8tY57FsJNXFMN7PJ1RHHR5B9&#10;/xFregyOARPQ0DgTAUkSRuhUq6dLfYgHE/HJq6J4XSw5E+Sb58VyRQaxy6B8vt45H95LNCweKu6o&#10;ARI8nO59GEOfQxJ91KreKa2T4Q77rXbsBNQsu7TO6H4api3rK369XCxHBaY+P4XI0/obhFGBul4r&#10;U/HVJQjKqNs7W6eeDKD0eKbstKUko5BRu1HFMOyHc2H2WD+RpA7H7qZppEOL7gdnPXV2xf33IzjJ&#10;mf5gqSzX86KIo5CMYnm1IMNNPfupB6wgqIoHzsbjNqTxiYJZvKXyNSoJG+mNTM5cqWNTac7TFUdi&#10;aqeoX/+AzU8AAAD//wMAUEsDBBQABgAIAAAAIQADrxpI4gAAAAwBAAAPAAAAZHJzL2Rvd25yZXYu&#10;eG1sTI/LTsMwEEX3SPyDNUhsEHXStEkIcSqEBIIdFARbN54mEX4E203D3zNdwXI0V+feU29mo9mE&#10;PgzOCkgXCTC0rVOD7QS8vz1cl8BClFZJ7SwK+MEAm+b8rJaVckf7itM2dowgNlRSQB/jWHEe2h6N&#10;DAs3oqXf3nkjI52+48rLI8GN5sskybmRg6WGXo5432P7tT0YAeXqafoMz9nLR5vv9U28KqbHby/E&#10;5cV8dwss4hz/wnCaT9OhoU07d7AqME2MdUkuUUCW5ORwSqTZsgC2E7Aq0jXwpub/JZpfAAAA//8D&#10;AFBLAQItABQABgAIAAAAIQC2gziS/gAAAOEBAAATAAAAAAAAAAAAAAAAAAAAAABbQ29udGVudF9U&#10;eXBlc10ueG1sUEsBAi0AFAAGAAgAAAAhADj9If/WAAAAlAEAAAsAAAAAAAAAAAAAAAAALwEAAF9y&#10;ZWxzLy5yZWxzUEsBAi0AFAAGAAgAAAAhAAVeh9YpAgAASwQAAA4AAAAAAAAAAAAAAAAALgIAAGRy&#10;cy9lMm9Eb2MueG1sUEsBAi0AFAAGAAgAAAAhAAOvGkjiAAAADAEAAA8AAAAAAAAAAAAAAAAAgwQA&#10;AGRycy9kb3ducmV2LnhtbFBLBQYAAAAABAAEAPMAAACSBQAAAAA=&#10;">
                <v:textbox>
                  <w:txbxContent>
                    <w:p w14:paraId="1AD9491B" w14:textId="77777777" w:rsidR="003451A4" w:rsidRPr="004B6338" w:rsidRDefault="003451A4" w:rsidP="004B6338"/>
                    <w:p w14:paraId="1CD65153" w14:textId="77777777" w:rsidR="003451A4" w:rsidRPr="004B6338" w:rsidRDefault="003451A4" w:rsidP="004B6338">
                      <w:r w:rsidRPr="004B6338">
                        <w:t>Farmácia básica</w:t>
                      </w:r>
                    </w:p>
                    <w:p w14:paraId="64FA9FB0" w14:textId="4C4105EB" w:rsidR="003451A4" w:rsidRPr="004B6338" w:rsidRDefault="003451A4" w:rsidP="004B6338">
                      <w:r w:rsidRPr="004B6338">
                        <w:t xml:space="preserve">Data        </w:t>
                      </w:r>
                      <w:r w:rsidR="009D2B69">
                        <w:t>24</w:t>
                      </w:r>
                      <w:r w:rsidRPr="004B6338">
                        <w:t xml:space="preserve">/ </w:t>
                      </w:r>
                      <w:r w:rsidR="009D2B69">
                        <w:t>05</w:t>
                      </w:r>
                      <w:r w:rsidRPr="004B6338">
                        <w:t xml:space="preserve">    /</w:t>
                      </w:r>
                      <w:r w:rsidR="00C17670" w:rsidRPr="004B6338">
                        <w:t>2022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9C4A3A" w:rsidSect="001E5669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CE9"/>
    <w:rsid w:val="000F0D77"/>
    <w:rsid w:val="00101901"/>
    <w:rsid w:val="0010589E"/>
    <w:rsid w:val="00184827"/>
    <w:rsid w:val="001B6E72"/>
    <w:rsid w:val="001D6392"/>
    <w:rsid w:val="001E5669"/>
    <w:rsid w:val="001E67C0"/>
    <w:rsid w:val="001F7F57"/>
    <w:rsid w:val="00252119"/>
    <w:rsid w:val="002848DE"/>
    <w:rsid w:val="002D2E2D"/>
    <w:rsid w:val="003451A4"/>
    <w:rsid w:val="00347E86"/>
    <w:rsid w:val="003D1C8D"/>
    <w:rsid w:val="003D776F"/>
    <w:rsid w:val="00405A36"/>
    <w:rsid w:val="00470A49"/>
    <w:rsid w:val="004B3B2E"/>
    <w:rsid w:val="004B6338"/>
    <w:rsid w:val="004D1AAB"/>
    <w:rsid w:val="00531A64"/>
    <w:rsid w:val="0056508B"/>
    <w:rsid w:val="005D7AC5"/>
    <w:rsid w:val="005E0240"/>
    <w:rsid w:val="00602555"/>
    <w:rsid w:val="00661722"/>
    <w:rsid w:val="00681EDA"/>
    <w:rsid w:val="00686EEE"/>
    <w:rsid w:val="00722CD4"/>
    <w:rsid w:val="00766A77"/>
    <w:rsid w:val="007D06AA"/>
    <w:rsid w:val="00816F8D"/>
    <w:rsid w:val="00840996"/>
    <w:rsid w:val="00851925"/>
    <w:rsid w:val="008B088A"/>
    <w:rsid w:val="008C00A6"/>
    <w:rsid w:val="00914B58"/>
    <w:rsid w:val="0092038A"/>
    <w:rsid w:val="00922D70"/>
    <w:rsid w:val="009432CE"/>
    <w:rsid w:val="00955852"/>
    <w:rsid w:val="009B74AA"/>
    <w:rsid w:val="009C4A3A"/>
    <w:rsid w:val="009D2B69"/>
    <w:rsid w:val="009F4CEA"/>
    <w:rsid w:val="00A822D2"/>
    <w:rsid w:val="00A87A12"/>
    <w:rsid w:val="00A9716A"/>
    <w:rsid w:val="00AE4159"/>
    <w:rsid w:val="00B31F33"/>
    <w:rsid w:val="00B46FC5"/>
    <w:rsid w:val="00B83CE9"/>
    <w:rsid w:val="00C17670"/>
    <w:rsid w:val="00C621F2"/>
    <w:rsid w:val="00C76102"/>
    <w:rsid w:val="00CC5DFA"/>
    <w:rsid w:val="00D16778"/>
    <w:rsid w:val="00D86518"/>
    <w:rsid w:val="00D979C1"/>
    <w:rsid w:val="00DD607B"/>
    <w:rsid w:val="00E14B80"/>
    <w:rsid w:val="00E608EA"/>
    <w:rsid w:val="00E83C51"/>
    <w:rsid w:val="00EE7C7B"/>
    <w:rsid w:val="00F203DB"/>
    <w:rsid w:val="00F3565E"/>
    <w:rsid w:val="00FC6238"/>
    <w:rsid w:val="00FE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A5B2"/>
  <w15:chartTrackingRefBased/>
  <w15:docId w15:val="{B9CF8322-2AEC-4F03-87C4-CD467978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B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customXml" Target="ink/ink1.xml" 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5-24T17:37:17.344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ALMOXARIFADO</dc:creator>
  <cp:keywords/>
  <dc:description/>
  <cp:lastModifiedBy>Usuário Convidado</cp:lastModifiedBy>
  <cp:revision>2</cp:revision>
  <cp:lastPrinted>2022-04-07T12:19:00Z</cp:lastPrinted>
  <dcterms:created xsi:type="dcterms:W3CDTF">2022-05-24T17:43:00Z</dcterms:created>
  <dcterms:modified xsi:type="dcterms:W3CDTF">2022-05-24T17:43:00Z</dcterms:modified>
</cp:coreProperties>
</file>