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A8F1" w14:textId="7EED1503" w:rsidR="00DD607B" w:rsidRDefault="00D86518" w:rsidP="000F0D77">
      <w:pPr>
        <w:rPr>
          <w:sz w:val="20"/>
          <w:szCs w:val="20"/>
        </w:rPr>
      </w:pPr>
      <w:r w:rsidRPr="00D86518">
        <w:rPr>
          <w:b/>
          <w:bCs/>
          <w:sz w:val="28"/>
          <w:szCs w:val="28"/>
        </w:rPr>
        <w:t>LISTA DE MEDICAMENTOS EXISTENTES NA FARMÁCIA BÁSICA</w:t>
      </w:r>
      <w:r w:rsidR="000F0D77">
        <w:rPr>
          <w:b/>
          <w:bCs/>
          <w:sz w:val="28"/>
          <w:szCs w:val="28"/>
        </w:rPr>
        <w:t xml:space="preserve"> MUNICIPAL DE SIRIRI (</w:t>
      </w:r>
      <w:r w:rsidR="001B6E72">
        <w:rPr>
          <w:b/>
          <w:bCs/>
          <w:sz w:val="28"/>
          <w:szCs w:val="28"/>
        </w:rPr>
        <w:t>1</w:t>
      </w:r>
      <w:r w:rsidR="00A9716A">
        <w:rPr>
          <w:b/>
          <w:bCs/>
          <w:sz w:val="28"/>
          <w:szCs w:val="28"/>
        </w:rPr>
        <w:t>8</w:t>
      </w:r>
      <w:r w:rsidR="000F0D77">
        <w:rPr>
          <w:b/>
          <w:bCs/>
          <w:sz w:val="28"/>
          <w:szCs w:val="28"/>
        </w:rPr>
        <w:t>/01/2022)</w:t>
      </w:r>
    </w:p>
    <w:p w14:paraId="5F8E2942" w14:textId="77777777" w:rsidR="002848DE" w:rsidRPr="0056508B" w:rsidRDefault="002848DE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0E2E0EF7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AAS 100MG COMP INF.</w:t>
      </w:r>
    </w:p>
    <w:p w14:paraId="1800C86A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ACEBROFILINA PEDIÁTRICO XAP.</w:t>
      </w:r>
    </w:p>
    <w:p w14:paraId="71154433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ACET DE MEDROXIPROGESTERONA 150MG/ML INJ </w:t>
      </w:r>
      <w:r>
        <w:rPr>
          <w:sz w:val="20"/>
          <w:szCs w:val="20"/>
        </w:rPr>
        <w:t>(DEPO-PROVERA)</w:t>
      </w:r>
      <w:r w:rsidRPr="0056508B">
        <w:rPr>
          <w:sz w:val="20"/>
          <w:szCs w:val="20"/>
        </w:rPr>
        <w:t xml:space="preserve">                     ACICLOVIR 200MG COMP</w:t>
      </w:r>
    </w:p>
    <w:p w14:paraId="57E6537C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ACICLOVIR CREME</w:t>
      </w:r>
    </w:p>
    <w:p w14:paraId="3A1D98BC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ÁCIDO FÓLICO 5 MG COMP</w:t>
      </w:r>
    </w:p>
    <w:p w14:paraId="1C79323A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ALBENDAZOL</w:t>
      </w:r>
      <w:r>
        <w:rPr>
          <w:sz w:val="20"/>
          <w:szCs w:val="20"/>
        </w:rPr>
        <w:t xml:space="preserve"> 400MG COMP.</w:t>
      </w:r>
    </w:p>
    <w:p w14:paraId="70888AF2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ALBENDAZOL SOL 40 MG/ML FR</w:t>
      </w:r>
    </w:p>
    <w:p w14:paraId="414768BD" w14:textId="77777777" w:rsidR="00470A49" w:rsidRDefault="00470A49" w:rsidP="004D1AAB">
      <w:pPr>
        <w:tabs>
          <w:tab w:val="left" w:pos="4862"/>
        </w:tabs>
        <w:spacing w:after="0"/>
        <w:rPr>
          <w:sz w:val="20"/>
          <w:szCs w:val="20"/>
        </w:rPr>
      </w:pPr>
      <w:bookmarkStart w:id="0" w:name="_Hlk86832146"/>
      <w:r>
        <w:rPr>
          <w:sz w:val="20"/>
          <w:szCs w:val="20"/>
        </w:rPr>
        <w:t>AMBROXOL 15MG5/ML XP. PED</w:t>
      </w:r>
      <w:bookmarkEnd w:id="0"/>
      <w:r>
        <w:rPr>
          <w:sz w:val="20"/>
          <w:szCs w:val="20"/>
        </w:rPr>
        <w:t>.</w:t>
      </w:r>
    </w:p>
    <w:p w14:paraId="6B89FA31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AMIODARONA 200 MG COMP</w:t>
      </w:r>
    </w:p>
    <w:p w14:paraId="27501A58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AMITRIPTILINA 25 MG COMP</w:t>
      </w:r>
    </w:p>
    <w:p w14:paraId="470F7537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AMOXICILINA 500 MG CÁPSULA </w:t>
      </w:r>
    </w:p>
    <w:p w14:paraId="37109141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AMOXICILINA SUSP. 50MG/ML FR</w:t>
      </w:r>
    </w:p>
    <w:p w14:paraId="11A12F07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AMOXICILINA+CLAV</w:t>
      </w:r>
      <w:r>
        <w:rPr>
          <w:sz w:val="20"/>
          <w:szCs w:val="20"/>
        </w:rPr>
        <w:t>2</w:t>
      </w:r>
      <w:r w:rsidRPr="0056508B">
        <w:rPr>
          <w:sz w:val="20"/>
          <w:szCs w:val="20"/>
        </w:rPr>
        <w:t>50</w:t>
      </w:r>
      <w:r>
        <w:rPr>
          <w:sz w:val="20"/>
          <w:szCs w:val="20"/>
        </w:rPr>
        <w:t>+6</w:t>
      </w:r>
      <w:r w:rsidRPr="0056508B">
        <w:rPr>
          <w:sz w:val="20"/>
          <w:szCs w:val="20"/>
        </w:rPr>
        <w:t>2,5M</w:t>
      </w:r>
      <w:r>
        <w:rPr>
          <w:sz w:val="20"/>
          <w:szCs w:val="20"/>
        </w:rPr>
        <w:t>G/ml</w:t>
      </w:r>
    </w:p>
    <w:p w14:paraId="6F95CCCC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AMOXICILINA+CLAV400MG</w:t>
      </w:r>
      <w:r>
        <w:rPr>
          <w:sz w:val="20"/>
          <w:szCs w:val="20"/>
        </w:rPr>
        <w:t xml:space="preserve"> </w:t>
      </w:r>
      <w:r w:rsidRPr="0056508B">
        <w:rPr>
          <w:sz w:val="20"/>
          <w:szCs w:val="20"/>
        </w:rPr>
        <w:t xml:space="preserve">+57/5ML </w:t>
      </w:r>
    </w:p>
    <w:p w14:paraId="60DEA338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AMPICILINA 500MG COMP.</w:t>
      </w:r>
    </w:p>
    <w:p w14:paraId="582897F3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AMPICILINA 50MG/ML SUSP.</w:t>
      </w:r>
    </w:p>
    <w:p w14:paraId="285A21BE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ANLODIPINO 10 MG COMP</w:t>
      </w:r>
    </w:p>
    <w:p w14:paraId="24CD2F0C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ATENOLOL  100 MG COMPRIMIDO</w:t>
      </w:r>
    </w:p>
    <w:p w14:paraId="6E929B99" w14:textId="77777777" w:rsidR="00470A49" w:rsidRPr="0056508B" w:rsidRDefault="00470A49" w:rsidP="0056508B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ATENOLOL  25 MG COMPRIMIDO</w:t>
      </w:r>
    </w:p>
    <w:p w14:paraId="09683E49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AZITROMICINA 500MG COMP.</w:t>
      </w:r>
    </w:p>
    <w:p w14:paraId="7F2A3A2D" w14:textId="77777777" w:rsidR="00470A49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BENZILPENICILINA 1.200.000 UI </w:t>
      </w:r>
    </w:p>
    <w:p w14:paraId="1206D161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BENZILPENICILINA </w:t>
      </w:r>
      <w:r>
        <w:rPr>
          <w:sz w:val="20"/>
          <w:szCs w:val="20"/>
        </w:rPr>
        <w:t>6</w:t>
      </w:r>
      <w:r w:rsidRPr="0056508B">
        <w:rPr>
          <w:sz w:val="20"/>
          <w:szCs w:val="20"/>
        </w:rPr>
        <w:t>00.000 UI</w:t>
      </w:r>
    </w:p>
    <w:p w14:paraId="2A9B21A0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BROMAZEPAM 3MG COMP.</w:t>
      </w:r>
    </w:p>
    <w:p w14:paraId="1C65B11F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BROMAZEPAM 6MG COMP.</w:t>
      </w:r>
    </w:p>
    <w:p w14:paraId="0448BC5F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CAPTOPRIL 25MG COMP</w:t>
      </w:r>
    </w:p>
    <w:p w14:paraId="756F2E46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CARVEDILOL 12,5 MG COMP </w:t>
      </w:r>
    </w:p>
    <w:p w14:paraId="454F2240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CARVEDILOL 25 MG COMP </w:t>
      </w:r>
    </w:p>
    <w:p w14:paraId="07E1BD9B" w14:textId="77777777" w:rsidR="00470A49" w:rsidRDefault="00470A49" w:rsidP="004D1AAB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CARVEDILOL </w:t>
      </w:r>
      <w:r>
        <w:rPr>
          <w:sz w:val="20"/>
          <w:szCs w:val="20"/>
        </w:rPr>
        <w:t>3,125</w:t>
      </w:r>
      <w:r w:rsidRPr="0056508B">
        <w:rPr>
          <w:sz w:val="20"/>
          <w:szCs w:val="20"/>
        </w:rPr>
        <w:t xml:space="preserve"> MG COMP </w:t>
      </w:r>
    </w:p>
    <w:p w14:paraId="7A339A4E" w14:textId="77777777" w:rsidR="00470A49" w:rsidRDefault="00470A49" w:rsidP="001F7F57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CARVEDILOL </w:t>
      </w:r>
      <w:r>
        <w:rPr>
          <w:sz w:val="20"/>
          <w:szCs w:val="20"/>
        </w:rPr>
        <w:t>6,25</w:t>
      </w:r>
      <w:r w:rsidRPr="0056508B">
        <w:rPr>
          <w:sz w:val="20"/>
          <w:szCs w:val="20"/>
        </w:rPr>
        <w:t xml:space="preserve"> MG COMP </w:t>
      </w:r>
    </w:p>
    <w:p w14:paraId="28B3889D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CEFALEXINA 500MG COMP </w:t>
      </w:r>
    </w:p>
    <w:p w14:paraId="0A8CC6A1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CEFALEXINA 50MG/ML FR </w:t>
      </w:r>
    </w:p>
    <w:p w14:paraId="55ACCEED" w14:textId="77777777" w:rsidR="00470A49" w:rsidRDefault="00470A49" w:rsidP="004D1AAB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CETOCONAZOL</w:t>
      </w:r>
      <w:r>
        <w:rPr>
          <w:sz w:val="20"/>
          <w:szCs w:val="20"/>
        </w:rPr>
        <w:t xml:space="preserve"> CREME TOP.</w:t>
      </w:r>
    </w:p>
    <w:p w14:paraId="618B3C07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CETOCONAZOL SHAMPOO 2% </w:t>
      </w:r>
    </w:p>
    <w:p w14:paraId="358AC1E5" w14:textId="77777777" w:rsidR="00470A49" w:rsidRDefault="00470A49" w:rsidP="004D1AAB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CETOCONAZOL</w:t>
      </w:r>
      <w:r>
        <w:rPr>
          <w:sz w:val="20"/>
          <w:szCs w:val="20"/>
        </w:rPr>
        <w:t>200MG COMP.</w:t>
      </w:r>
    </w:p>
    <w:p w14:paraId="273D3081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CIPROFLOXACINO 500MG COMP </w:t>
      </w:r>
    </w:p>
    <w:p w14:paraId="717A952F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CLONAZEPAN  2,5 MG/ML GTS </w:t>
      </w:r>
    </w:p>
    <w:p w14:paraId="06BA217E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CLONAZEPAN 0,5MG COMP</w:t>
      </w:r>
    </w:p>
    <w:p w14:paraId="2DA3842A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CLORPROMAZIA 100MG COMP </w:t>
      </w:r>
    </w:p>
    <w:p w14:paraId="75120B3B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CLORPROMAZINA 25MG COMP </w:t>
      </w:r>
    </w:p>
    <w:p w14:paraId="5045DDAE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DEXAMETASONA CREME TOP.</w:t>
      </w:r>
    </w:p>
    <w:p w14:paraId="235630CF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DEXCLORFENIRAMINA 2 MG COMP </w:t>
      </w:r>
    </w:p>
    <w:p w14:paraId="3C9B2B73" w14:textId="77777777" w:rsidR="00470A49" w:rsidRDefault="00470A49" w:rsidP="004D1AAB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DEXCLORFENIRAMINA </w:t>
      </w:r>
      <w:r>
        <w:rPr>
          <w:sz w:val="20"/>
          <w:szCs w:val="20"/>
        </w:rPr>
        <w:t>2MG/ML XAP.</w:t>
      </w:r>
    </w:p>
    <w:p w14:paraId="27DEA1BC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DIAZEPAM 10MG COMP </w:t>
      </w:r>
    </w:p>
    <w:p w14:paraId="22EF83AA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DIAZEPAM 10MG/2ML INJ. </w:t>
      </w:r>
    </w:p>
    <w:p w14:paraId="599AC67B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DIAZEPAM 5MG COMP </w:t>
      </w:r>
    </w:p>
    <w:p w14:paraId="21BD3F97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Diclofenaco de potássio 50mg comp</w:t>
      </w:r>
    </w:p>
    <w:p w14:paraId="743D54B3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Diclofenaco de sódio 50mg comp</w:t>
      </w:r>
    </w:p>
    <w:p w14:paraId="6FE756DA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Diclofenaco resinado 15mg/ml 20ml </w:t>
      </w:r>
    </w:p>
    <w:p w14:paraId="18FBE4E8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DIGOXINA 0,25MG COMP.</w:t>
      </w:r>
    </w:p>
    <w:p w14:paraId="12894790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DIPIRONA GOTAS</w:t>
      </w:r>
    </w:p>
    <w:p w14:paraId="378B2A64" w14:textId="77777777" w:rsidR="00470A49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ENALAPRIL 10 MG COMP</w:t>
      </w:r>
    </w:p>
    <w:p w14:paraId="70E61850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ENALAPRIL 20MG COMP.</w:t>
      </w:r>
      <w:r w:rsidRPr="0056508B">
        <w:rPr>
          <w:sz w:val="20"/>
          <w:szCs w:val="20"/>
        </w:rPr>
        <w:t xml:space="preserve"> </w:t>
      </w:r>
    </w:p>
    <w:p w14:paraId="463FBB09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ENANTATO50MG+ESTRADI.5MG</w:t>
      </w:r>
      <w:r>
        <w:rPr>
          <w:sz w:val="20"/>
          <w:szCs w:val="20"/>
        </w:rPr>
        <w:t>.</w:t>
      </w:r>
      <w:r w:rsidRPr="0056508B">
        <w:rPr>
          <w:sz w:val="20"/>
          <w:szCs w:val="20"/>
        </w:rPr>
        <w:t xml:space="preserve"> INJ</w:t>
      </w:r>
      <w:r>
        <w:rPr>
          <w:sz w:val="20"/>
          <w:szCs w:val="20"/>
        </w:rPr>
        <w:t>( NOREGYNA)</w:t>
      </w:r>
    </w:p>
    <w:p w14:paraId="15F7196B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ERITROMICINA 50MG/ML FR </w:t>
      </w:r>
    </w:p>
    <w:p w14:paraId="4396ECD8" w14:textId="4A1513E6" w:rsidR="00470A49" w:rsidRPr="0056508B" w:rsidRDefault="00470A49" w:rsidP="00B46FC5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ESPIRONOLACTONA 100MG COMP. </w:t>
      </w:r>
    </w:p>
    <w:p w14:paraId="1009058B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ETINILESTRADIOL0,03MG+LEVO0,15MG COMP</w:t>
      </w:r>
      <w:r>
        <w:rPr>
          <w:sz w:val="20"/>
          <w:szCs w:val="20"/>
        </w:rPr>
        <w:t>(CICLO 21)</w:t>
      </w:r>
      <w:r w:rsidRPr="0056508B">
        <w:rPr>
          <w:sz w:val="20"/>
          <w:szCs w:val="20"/>
        </w:rPr>
        <w:t xml:space="preserve">. </w:t>
      </w:r>
    </w:p>
    <w:p w14:paraId="45266EA0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FENITOINA 100MG COMP.</w:t>
      </w:r>
    </w:p>
    <w:p w14:paraId="6E6ED4C0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FENOBARBITAL 4% GOTAS DECANOATO DE HALOPERIDOL INJ.</w:t>
      </w:r>
    </w:p>
    <w:p w14:paraId="2CE4C7C8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FLUCONAZOL 150MG COMP. </w:t>
      </w:r>
    </w:p>
    <w:p w14:paraId="5FD10B36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FLUOXETINA 20 MG COMP. </w:t>
      </w:r>
    </w:p>
    <w:p w14:paraId="71A8025D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FURUOSEMIDA 40 MG COMP.</w:t>
      </w:r>
    </w:p>
    <w:p w14:paraId="556F8B44" w14:textId="77777777" w:rsidR="00470A49" w:rsidRDefault="00470A49" w:rsidP="001F7F57">
      <w:pPr>
        <w:tabs>
          <w:tab w:val="left" w:pos="486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GLIBENCLAMIDA 5MG COMP.</w:t>
      </w:r>
    </w:p>
    <w:p w14:paraId="333E95AE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HALOPERIDOL 1 MG COMP</w:t>
      </w:r>
    </w:p>
    <w:p w14:paraId="03011639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HALOPERIDOL 2 MG/ML GTS</w:t>
      </w:r>
    </w:p>
    <w:p w14:paraId="5BBE2C4C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HALOPERIDOL 5 MG COMP.</w:t>
      </w:r>
    </w:p>
    <w:p w14:paraId="29B6442B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HALOPERIDOL 50 MG/ML INJ</w:t>
      </w:r>
    </w:p>
    <w:p w14:paraId="5061E6F5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Ibuprofeno 50mg/ml gotas</w:t>
      </w:r>
    </w:p>
    <w:p w14:paraId="56E62DD4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rFonts w:ascii="Arial" w:hAnsi="Arial" w:cs="Arial"/>
          <w:color w:val="202124"/>
          <w:sz w:val="20"/>
          <w:szCs w:val="20"/>
          <w:shd w:val="clear" w:color="auto" w:fill="FFFFFF"/>
        </w:rPr>
        <w:t>IMIPRAMINA 25MG COMP.</w:t>
      </w:r>
    </w:p>
    <w:p w14:paraId="5778FC46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Insulina NPH INJ.</w:t>
      </w:r>
    </w:p>
    <w:p w14:paraId="5772F699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INSULINA REGULAR INJ.</w:t>
      </w:r>
    </w:p>
    <w:p w14:paraId="706B3E5F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IVERMECTINA 6MH COMP.</w:t>
      </w:r>
    </w:p>
    <w:p w14:paraId="5D44A6D7" w14:textId="77777777" w:rsidR="00470A49" w:rsidRPr="004B3B2E" w:rsidRDefault="00470A49" w:rsidP="004B3B2E">
      <w:pPr>
        <w:tabs>
          <w:tab w:val="left" w:pos="4862"/>
        </w:tabs>
        <w:spacing w:after="0"/>
        <w:rPr>
          <w:sz w:val="20"/>
          <w:szCs w:val="20"/>
        </w:rPr>
      </w:pPr>
      <w:r w:rsidRPr="004B3B2E">
        <w:rPr>
          <w:sz w:val="20"/>
          <w:szCs w:val="20"/>
        </w:rPr>
        <w:t xml:space="preserve">LEVOMEPROMAZINA </w:t>
      </w:r>
      <w:r>
        <w:rPr>
          <w:sz w:val="20"/>
          <w:szCs w:val="20"/>
        </w:rPr>
        <w:t>100</w:t>
      </w:r>
      <w:r w:rsidRPr="004B3B2E">
        <w:rPr>
          <w:sz w:val="20"/>
          <w:szCs w:val="20"/>
        </w:rPr>
        <w:t>MG. COMP.</w:t>
      </w:r>
    </w:p>
    <w:p w14:paraId="2DC16857" w14:textId="77777777" w:rsidR="00470A49" w:rsidRDefault="00470A49" w:rsidP="004D1AAB">
      <w:pPr>
        <w:tabs>
          <w:tab w:val="left" w:pos="4862"/>
        </w:tabs>
        <w:spacing w:after="0"/>
        <w:rPr>
          <w:sz w:val="20"/>
          <w:szCs w:val="20"/>
        </w:rPr>
      </w:pPr>
      <w:bookmarkStart w:id="1" w:name="_Hlk86832243"/>
      <w:r>
        <w:rPr>
          <w:sz w:val="20"/>
          <w:szCs w:val="20"/>
        </w:rPr>
        <w:t>LEVOMEPROMAZINA 25MG. COMP.</w:t>
      </w:r>
    </w:p>
    <w:bookmarkEnd w:id="1"/>
    <w:p w14:paraId="6FCC8A19" w14:textId="77777777" w:rsidR="00470A49" w:rsidRPr="0056508B" w:rsidRDefault="00470A49" w:rsidP="004B3B2E">
      <w:pPr>
        <w:tabs>
          <w:tab w:val="left" w:pos="4862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LEVOMEPROMAZINA 40MG/ML GTS.</w:t>
      </w:r>
    </w:p>
    <w:p w14:paraId="14DADFA4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LEVONORGESTREL 1,5 MG COMP. </w:t>
      </w:r>
    </w:p>
    <w:p w14:paraId="2BC2421D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LORATADINA 10MG COMP. </w:t>
      </w:r>
    </w:p>
    <w:p w14:paraId="566F1A77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LORATADINA 1MG/ML FR </w:t>
      </w:r>
    </w:p>
    <w:p w14:paraId="7F572F74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LOSARTANA 50MG COMP </w:t>
      </w:r>
    </w:p>
    <w:p w14:paraId="4EC46861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MEBENDAZOL SUS.</w:t>
      </w:r>
    </w:p>
    <w:p w14:paraId="5FE5392A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METFORMINA 850MG COMP.</w:t>
      </w:r>
    </w:p>
    <w:p w14:paraId="77CED79F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METILDOPA </w:t>
      </w:r>
      <w:r>
        <w:rPr>
          <w:sz w:val="20"/>
          <w:szCs w:val="20"/>
        </w:rPr>
        <w:t>2</w:t>
      </w:r>
      <w:r w:rsidRPr="0056508B">
        <w:rPr>
          <w:sz w:val="20"/>
          <w:szCs w:val="20"/>
        </w:rPr>
        <w:t>50MG COMP</w:t>
      </w:r>
      <w:r>
        <w:rPr>
          <w:sz w:val="20"/>
          <w:szCs w:val="20"/>
        </w:rPr>
        <w:t>.</w:t>
      </w:r>
    </w:p>
    <w:p w14:paraId="5532E705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METILDOPA 500MG COMP. </w:t>
      </w:r>
    </w:p>
    <w:p w14:paraId="1CD59930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METOCLOPRAMIDA 10MG COMP.</w:t>
      </w:r>
    </w:p>
    <w:p w14:paraId="49628F44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METRONIDAZOL 250MG COMP.</w:t>
      </w:r>
    </w:p>
    <w:p w14:paraId="651F12D2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METRONIDAZOL 400MG COMP. </w:t>
      </w:r>
    </w:p>
    <w:p w14:paraId="7421EA70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METRONIDAZOL GEL VAG </w:t>
      </w:r>
    </w:p>
    <w:p w14:paraId="542BB6F5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DD607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51240B" wp14:editId="56E08034">
                <wp:simplePos x="0" y="0"/>
                <wp:positionH relativeFrom="page">
                  <wp:posOffset>5417185</wp:posOffset>
                </wp:positionH>
                <wp:positionV relativeFrom="paragraph">
                  <wp:posOffset>258445</wp:posOffset>
                </wp:positionV>
                <wp:extent cx="1744345" cy="893445"/>
                <wp:effectExtent l="0" t="0" r="27305" b="2095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F9E56" w14:textId="77777777" w:rsidR="00470A49" w:rsidRDefault="00470A49" w:rsidP="00B31F3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14:paraId="21DA0D6E" w14:textId="77777777" w:rsidR="00470A49" w:rsidRDefault="00470A49" w:rsidP="00B31F33">
                            <w:pPr>
                              <w:jc w:val="center"/>
                            </w:pPr>
                            <w:r>
                              <w:t>Farmácia básica</w:t>
                            </w:r>
                          </w:p>
                          <w:p w14:paraId="4541F3AD" w14:textId="77777777" w:rsidR="00470A49" w:rsidRDefault="00470A49" w:rsidP="00B31F33">
                            <w:pPr>
                              <w:jc w:val="center"/>
                            </w:pPr>
                            <w:r>
                              <w:t>Data         /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240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26.55pt;margin-top:20.35pt;width:137.35pt;height:70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">
                <v:textbox>
                  <w:txbxContent>
                    <w:p w14:paraId="342F9E56" w14:textId="77777777" w:rsidR="00470A49" w:rsidRDefault="00470A49" w:rsidP="00B31F33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14:paraId="21DA0D6E" w14:textId="77777777" w:rsidR="00470A49" w:rsidRDefault="00470A49" w:rsidP="00B31F33">
                      <w:pPr>
                        <w:jc w:val="center"/>
                      </w:pPr>
                      <w:r>
                        <w:t>Farmácia básica</w:t>
                      </w:r>
                    </w:p>
                    <w:p w14:paraId="4541F3AD" w14:textId="77777777" w:rsidR="00470A49" w:rsidRDefault="00470A49" w:rsidP="00B31F33">
                      <w:pPr>
                        <w:jc w:val="center"/>
                      </w:pPr>
                      <w:r>
                        <w:t>Data         /     /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6508B">
        <w:rPr>
          <w:sz w:val="20"/>
          <w:szCs w:val="20"/>
        </w:rPr>
        <w:t xml:space="preserve">MICONAZOL 2% CRE. TOP </w:t>
      </w:r>
    </w:p>
    <w:p w14:paraId="2C16C0FA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MICONAZOL 2% CRE. VAG. </w:t>
      </w:r>
    </w:p>
    <w:p w14:paraId="7FF606D7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NEOMICINA +BACTR. POMADA</w:t>
      </w:r>
    </w:p>
    <w:p w14:paraId="1C716603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NIFEDIPIDO 10MG COMP.</w:t>
      </w:r>
    </w:p>
    <w:p w14:paraId="456336F7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NIMESULIDA 100MGCOMP.</w:t>
      </w:r>
    </w:p>
    <w:p w14:paraId="0A406C36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NIMESULIDA 50MG GTS</w:t>
      </w:r>
    </w:p>
    <w:p w14:paraId="64841C39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NISTATINA CREME VAG.</w:t>
      </w:r>
    </w:p>
    <w:p w14:paraId="3B3B90EC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NORETISTERONA 0,35 MG COMP </w:t>
      </w:r>
    </w:p>
    <w:p w14:paraId="77337BE2" w14:textId="77777777" w:rsidR="00470A49" w:rsidRPr="0056508B" w:rsidRDefault="00470A49" w:rsidP="001E5669">
      <w:pPr>
        <w:tabs>
          <w:tab w:val="left" w:pos="4862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ÓLEO MINERAL FR</w:t>
      </w:r>
    </w:p>
    <w:p w14:paraId="0D247841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OMEPRAZOL 20MG COMP </w:t>
      </w:r>
    </w:p>
    <w:p w14:paraId="4B25FF7F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PARACETAMOL 200MG GTS</w:t>
      </w:r>
    </w:p>
    <w:p w14:paraId="0BC79996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PASTA D´ÁGUA PASTA (F.N)</w:t>
      </w:r>
    </w:p>
    <w:p w14:paraId="035BB8EE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PERMETRINA 1% LOÇÃO.</w:t>
      </w:r>
    </w:p>
    <w:p w14:paraId="70D24718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POLIVITAMINICO(COMP. B )SUS. FR</w:t>
      </w:r>
    </w:p>
    <w:p w14:paraId="4DFE4C3E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POLIVITAMINICO(COMP. B) COMP.</w:t>
      </w:r>
    </w:p>
    <w:p w14:paraId="2FBFCF59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PRAZIQUNTEL 600MG COMP.</w:t>
      </w:r>
    </w:p>
    <w:p w14:paraId="6C826797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PREDNISOLONA 1MG/ML SUSP FR</w:t>
      </w:r>
    </w:p>
    <w:p w14:paraId="61CCF906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PREDNISONA 20MG COMP.</w:t>
      </w:r>
    </w:p>
    <w:p w14:paraId="0F7A4E0C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PREDNISONA 5MG COMP. </w:t>
      </w:r>
    </w:p>
    <w:p w14:paraId="6210E74B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PROMETAZINA 25MG COMP.</w:t>
      </w:r>
    </w:p>
    <w:p w14:paraId="3D860648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PROPRANOLOL 40 MG COMP.</w:t>
      </w:r>
    </w:p>
    <w:p w14:paraId="59ABD06C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SAIS PARA REIDRATAÇÃO ORAL </w:t>
      </w:r>
    </w:p>
    <w:p w14:paraId="2F679807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SALBUTAMOL 0,4MG/ML SUSP.</w:t>
      </w:r>
    </w:p>
    <w:p w14:paraId="34400163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SECNIDAZOL 1G COMP.</w:t>
      </w:r>
    </w:p>
    <w:p w14:paraId="1681F953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 xml:space="preserve">SIMETICONA 75MG </w:t>
      </w:r>
      <w:r>
        <w:rPr>
          <w:sz w:val="20"/>
          <w:szCs w:val="20"/>
        </w:rPr>
        <w:t>GTS</w:t>
      </w:r>
      <w:r w:rsidRPr="0056508B">
        <w:rPr>
          <w:sz w:val="20"/>
          <w:szCs w:val="20"/>
        </w:rPr>
        <w:t>.</w:t>
      </w:r>
    </w:p>
    <w:p w14:paraId="1346AE23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SINVASTATINA 40MG COMP.</w:t>
      </w:r>
    </w:p>
    <w:p w14:paraId="1993250C" w14:textId="77777777" w:rsidR="00470A49" w:rsidRPr="0056508B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SULFA.+ TRIM. 400MG+80MGCOMP.</w:t>
      </w:r>
    </w:p>
    <w:p w14:paraId="3D00F6E8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56508B">
        <w:rPr>
          <w:sz w:val="20"/>
          <w:szCs w:val="20"/>
        </w:rPr>
        <w:t>SULFA.+ TRIM.40 MG + 8 MG/ML FR</w:t>
      </w:r>
    </w:p>
    <w:p w14:paraId="690CE8F0" w14:textId="77777777" w:rsidR="00470A49" w:rsidRDefault="00470A49" w:rsidP="001E5669">
      <w:pPr>
        <w:tabs>
          <w:tab w:val="left" w:pos="56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VALPROATO DE SODIO 50MG/ML XRP</w:t>
      </w:r>
    </w:p>
    <w:sectPr w:rsidR="00470A49" w:rsidSect="001E5669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E9"/>
    <w:rsid w:val="000F0D77"/>
    <w:rsid w:val="0010589E"/>
    <w:rsid w:val="00184827"/>
    <w:rsid w:val="001B6E72"/>
    <w:rsid w:val="001E5669"/>
    <w:rsid w:val="001F7F57"/>
    <w:rsid w:val="00252119"/>
    <w:rsid w:val="002848DE"/>
    <w:rsid w:val="002D2E2D"/>
    <w:rsid w:val="00347E86"/>
    <w:rsid w:val="003D1C8D"/>
    <w:rsid w:val="00470A49"/>
    <w:rsid w:val="004B3B2E"/>
    <w:rsid w:val="004D1AAB"/>
    <w:rsid w:val="00531A64"/>
    <w:rsid w:val="0056508B"/>
    <w:rsid w:val="005D7AC5"/>
    <w:rsid w:val="005E0240"/>
    <w:rsid w:val="00602555"/>
    <w:rsid w:val="00661722"/>
    <w:rsid w:val="00681EDA"/>
    <w:rsid w:val="00686EEE"/>
    <w:rsid w:val="00722CD4"/>
    <w:rsid w:val="00766A77"/>
    <w:rsid w:val="007D06AA"/>
    <w:rsid w:val="00816F8D"/>
    <w:rsid w:val="00840996"/>
    <w:rsid w:val="00851925"/>
    <w:rsid w:val="008C00A6"/>
    <w:rsid w:val="00922D70"/>
    <w:rsid w:val="009F4CEA"/>
    <w:rsid w:val="00A9716A"/>
    <w:rsid w:val="00AE4159"/>
    <w:rsid w:val="00B31F33"/>
    <w:rsid w:val="00B46FC5"/>
    <w:rsid w:val="00B83CE9"/>
    <w:rsid w:val="00D16778"/>
    <w:rsid w:val="00D86518"/>
    <w:rsid w:val="00DD607B"/>
    <w:rsid w:val="00E07334"/>
    <w:rsid w:val="00E14B80"/>
    <w:rsid w:val="00E608EA"/>
    <w:rsid w:val="00E83C51"/>
    <w:rsid w:val="00EE7C7B"/>
    <w:rsid w:val="00F203DB"/>
    <w:rsid w:val="00F3565E"/>
    <w:rsid w:val="00FC6238"/>
    <w:rsid w:val="00FE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A5B2"/>
  <w15:chartTrackingRefBased/>
  <w15:docId w15:val="{B9CF8322-2AEC-4F03-87C4-CD467978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ALMOXARIFADO</dc:creator>
  <cp:keywords/>
  <dc:description/>
  <cp:lastModifiedBy>Usuário Convidado</cp:lastModifiedBy>
  <cp:revision>2</cp:revision>
  <cp:lastPrinted>2022-01-18T11:10:00Z</cp:lastPrinted>
  <dcterms:created xsi:type="dcterms:W3CDTF">2022-01-20T15:17:00Z</dcterms:created>
  <dcterms:modified xsi:type="dcterms:W3CDTF">2022-01-20T15:17:00Z</dcterms:modified>
</cp:coreProperties>
</file>