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8F1" w14:textId="497F9ED2" w:rsidR="00DD607B" w:rsidRDefault="00C254E9" w:rsidP="000F0D77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2</w:t>
      </w:r>
      <w:r w:rsidR="00D86518" w:rsidRPr="00D86518">
        <w:rPr>
          <w:b/>
          <w:bCs/>
          <w:sz w:val="28"/>
          <w:szCs w:val="28"/>
        </w:rPr>
        <w:t>LISTA DE MEDICAMENTOS EXISTENTES NA FARMÁCIA BÁSICA</w:t>
      </w:r>
      <w:r w:rsidR="000F0D77">
        <w:rPr>
          <w:b/>
          <w:bCs/>
          <w:sz w:val="28"/>
          <w:szCs w:val="28"/>
        </w:rPr>
        <w:t xml:space="preserve"> MUNICIPAL DE SIRIRI </w:t>
      </w:r>
    </w:p>
    <w:p w14:paraId="5F8E2942" w14:textId="77777777" w:rsidR="002848DE" w:rsidRPr="0056508B" w:rsidRDefault="002848DE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B0ECF2B" w14:textId="77777777" w:rsidR="00EE7E08" w:rsidRPr="0056508B" w:rsidRDefault="00EE7E08" w:rsidP="00C03F88">
      <w:pPr>
        <w:tabs>
          <w:tab w:val="left" w:pos="4862"/>
        </w:tabs>
        <w:spacing w:after="0"/>
        <w:rPr>
          <w:sz w:val="20"/>
          <w:szCs w:val="20"/>
        </w:rPr>
      </w:pPr>
    </w:p>
    <w:p w14:paraId="6D798DEB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AAS 100MG COMP INF.</w:t>
      </w:r>
    </w:p>
    <w:p w14:paraId="6B4652E6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ACEBROFILINA XAROPE 5MG/ML</w:t>
      </w:r>
    </w:p>
    <w:p w14:paraId="03E73C5E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200MG COMP</w:t>
      </w:r>
    </w:p>
    <w:p w14:paraId="59038A89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ACICLOVIR CREME</w:t>
      </w:r>
    </w:p>
    <w:p w14:paraId="77E67FEF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ACIDO FÓLICO 5MG COMP.</w:t>
      </w:r>
    </w:p>
    <w:p w14:paraId="60C6EFAE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400MG COMP.</w:t>
      </w:r>
    </w:p>
    <w:p w14:paraId="4AE5C9CA" w14:textId="77777777" w:rsidR="00130430" w:rsidRPr="00E44419" w:rsidRDefault="00130430" w:rsidP="004D1AA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ALBENDAZOL SOL 40 MG/ML FR</w:t>
      </w:r>
    </w:p>
    <w:p w14:paraId="6C7B3394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AMBROXOL15/5MG/ML PEDIATRICO</w:t>
      </w:r>
    </w:p>
    <w:p w14:paraId="4D76B5DE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AMIODARONA 200 MG COMP</w:t>
      </w:r>
    </w:p>
    <w:p w14:paraId="5E2BDE49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AMPICILINA 500MG COMP.</w:t>
      </w:r>
    </w:p>
    <w:p w14:paraId="53FB9226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ANLODIPINO 10MG</w:t>
      </w:r>
    </w:p>
    <w:p w14:paraId="7522B0C4" w14:textId="77777777" w:rsidR="00130430" w:rsidRPr="00E44419" w:rsidRDefault="00130430" w:rsidP="0023455B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ANLODIPINO </w:t>
      </w:r>
      <w:r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>MG</w:t>
      </w:r>
    </w:p>
    <w:p w14:paraId="4EE43DCC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ATENOLOL 100 MG</w:t>
      </w:r>
    </w:p>
    <w:p w14:paraId="252398D9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25MG</w:t>
      </w:r>
    </w:p>
    <w:p w14:paraId="61AB7939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ATENOLOL 50MG</w:t>
      </w:r>
    </w:p>
    <w:p w14:paraId="0A5668FC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AZITROMICINA 500MG COMP.</w:t>
      </w:r>
    </w:p>
    <w:p w14:paraId="300646E4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AZITROMICINA SUSPENÇÃO ORAL 600MG </w:t>
      </w:r>
    </w:p>
    <w:p w14:paraId="7BDA6D45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600.000 UI</w:t>
      </w:r>
    </w:p>
    <w:p w14:paraId="059EE51C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BENZILPENICILINA BENZATINA EM PÓ 1.200.000 UI</w:t>
      </w:r>
    </w:p>
    <w:p w14:paraId="3BC80C29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701248" behindDoc="0" locked="0" layoutInCell="1" allowOverlap="1" wp14:anchorId="7F496433" wp14:editId="3D95F4FC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 wp14:anchorId="7F496433" wp14:editId="3D95F4FC">
                <wp:simplePos x="0" y="0"/>
                <wp:positionH relativeFrom="column">
                  <wp:posOffset>2940565</wp:posOffset>
                </wp:positionH>
                <wp:positionV relativeFrom="paragraph">
                  <wp:posOffset>268560</wp:posOffset>
                </wp:positionV>
                <wp:extent cx="360" cy="360"/>
                <wp:effectExtent l="57150" t="38100" r="38100" b="57150"/>
                <wp:wrapNone/>
                <wp:docPr id="2" name="Tint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inta 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44419">
        <w:rPr>
          <w:rFonts w:cstheme="minorHAnsi"/>
          <w:sz w:val="20"/>
          <w:szCs w:val="20"/>
        </w:rPr>
        <w:t xml:space="preserve">BENZOILMETRONIDAZOL 40MG/ML SUSP. </w:t>
      </w:r>
    </w:p>
    <w:p w14:paraId="53FEFA84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BROMAZEPAM 3MG COMP.</w:t>
      </w:r>
    </w:p>
    <w:p w14:paraId="77DD8074" w14:textId="77777777" w:rsidR="00130430" w:rsidRPr="00E44419" w:rsidRDefault="00130430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BROMAZEPAM 6MG COMP. </w:t>
      </w:r>
    </w:p>
    <w:p w14:paraId="0795CE91" w14:textId="77777777" w:rsidR="00130430" w:rsidRPr="00E44419" w:rsidRDefault="00130430" w:rsidP="008F0A83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BUT. ESCOPOLAMINA 10MG+ DIPIRONA 250MG</w:t>
      </w:r>
      <w:r>
        <w:rPr>
          <w:rFonts w:cstheme="minorHAnsi"/>
          <w:sz w:val="20"/>
          <w:szCs w:val="20"/>
        </w:rPr>
        <w:t xml:space="preserve"> COMP.</w:t>
      </w:r>
    </w:p>
    <w:p w14:paraId="19223DDC" w14:textId="77777777" w:rsidR="00130430" w:rsidRPr="00E44419" w:rsidRDefault="00130430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BUT. ESCOPOLAMINA 6,67MG/ML+ DIPIRONA 333,4MG/ML  20ML</w:t>
      </w:r>
    </w:p>
    <w:p w14:paraId="51ABE8B4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CAPTOPRIL 25MG COMP</w:t>
      </w:r>
    </w:p>
    <w:p w14:paraId="4B0B1BAE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200COMP.</w:t>
      </w:r>
    </w:p>
    <w:p w14:paraId="0431B755" w14:textId="77777777" w:rsidR="00130430" w:rsidRPr="00E44419" w:rsidRDefault="00130430" w:rsidP="00384EB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CARBAMAZEPINA XAROPE 20 MG/ML C/100ML.</w:t>
      </w:r>
    </w:p>
    <w:p w14:paraId="0252F88C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12,5 MG </w:t>
      </w:r>
    </w:p>
    <w:p w14:paraId="4415BCF8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CARVEDILOL 25 MG </w:t>
      </w:r>
    </w:p>
    <w:p w14:paraId="10FF5316" w14:textId="77777777" w:rsidR="00130430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CARVEDILOL 6,25 MG</w:t>
      </w:r>
    </w:p>
    <w:p w14:paraId="2E232712" w14:textId="77777777" w:rsidR="00130430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CARVERDILOL 3,125</w:t>
      </w:r>
    </w:p>
    <w:p w14:paraId="159E9A3C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CEFALEXINA 500MG COMP.</w:t>
      </w:r>
    </w:p>
    <w:p w14:paraId="008FA839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COMP.</w:t>
      </w:r>
    </w:p>
    <w:p w14:paraId="22353D91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CREME TOP.</w:t>
      </w:r>
    </w:p>
    <w:p w14:paraId="6F87B99E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CETOCONAZOL SHAMPOO  20MG 100ML</w:t>
      </w:r>
    </w:p>
    <w:p w14:paraId="44E8D4DA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CIPROFLOXACINO 500MG COMP.</w:t>
      </w:r>
    </w:p>
    <w:p w14:paraId="333A8763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2,5 GOTAS</w:t>
      </w:r>
    </w:p>
    <w:p w14:paraId="6768B2C9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CLONAZEPAM 2MG COMP.</w:t>
      </w:r>
    </w:p>
    <w:p w14:paraId="369FB059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CLOPIDROGREL 75MG CPR </w:t>
      </w:r>
    </w:p>
    <w:p w14:paraId="273D0C51" w14:textId="77777777" w:rsidR="00130430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100MG COMP  </w:t>
      </w:r>
    </w:p>
    <w:p w14:paraId="6C0E4BED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CLORPROMAZIA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  </w:t>
      </w:r>
    </w:p>
    <w:p w14:paraId="7B83AE64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CLORPROMAZINA SOL</w:t>
      </w:r>
      <w:r>
        <w:rPr>
          <w:rFonts w:cstheme="minorHAnsi"/>
          <w:sz w:val="20"/>
          <w:szCs w:val="20"/>
        </w:rPr>
        <w:t xml:space="preserve">. </w:t>
      </w:r>
      <w:r w:rsidRPr="00E44419">
        <w:rPr>
          <w:rFonts w:cstheme="minorHAnsi"/>
          <w:sz w:val="20"/>
          <w:szCs w:val="20"/>
        </w:rPr>
        <w:t>ORAL 40 MG</w:t>
      </w:r>
    </w:p>
    <w:p w14:paraId="05C636BB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DECANOATO DE HALOPERIDOL INJ.</w:t>
      </w:r>
    </w:p>
    <w:p w14:paraId="202E55EA" w14:textId="77777777" w:rsidR="00130430" w:rsidRDefault="00130430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DEXAMETASONA POMADA </w:t>
      </w:r>
    </w:p>
    <w:p w14:paraId="2CA2AB68" w14:textId="77777777" w:rsidR="00130430" w:rsidRDefault="00130430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</w:t>
      </w:r>
      <w:r>
        <w:rPr>
          <w:rFonts w:cstheme="minorHAnsi"/>
          <w:sz w:val="20"/>
          <w:szCs w:val="20"/>
        </w:rPr>
        <w:t xml:space="preserve"> SOLUÇÃO</w:t>
      </w:r>
    </w:p>
    <w:p w14:paraId="77966D80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DEXCLORFENIRAMINA, 2MG COMP.</w:t>
      </w:r>
    </w:p>
    <w:p w14:paraId="60F3B498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</w:t>
      </w:r>
      <w:r>
        <w:rPr>
          <w:rFonts w:cstheme="minorHAnsi"/>
          <w:sz w:val="20"/>
          <w:szCs w:val="20"/>
        </w:rPr>
        <w:t>10</w:t>
      </w:r>
      <w:r w:rsidRPr="00E44419">
        <w:rPr>
          <w:rFonts w:cstheme="minorHAnsi"/>
          <w:sz w:val="20"/>
          <w:szCs w:val="20"/>
        </w:rPr>
        <w:t>MG COMP</w:t>
      </w:r>
    </w:p>
    <w:p w14:paraId="0064170B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DIAZEPAM 10MG/2ML INJ. </w:t>
      </w:r>
    </w:p>
    <w:p w14:paraId="1AD4C316" w14:textId="77777777" w:rsidR="00130430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DIAZEPAM 5MG COMP</w:t>
      </w:r>
    </w:p>
    <w:p w14:paraId="6F4CDE69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DICLOFENACO DE POTÁSSIO COMP.</w:t>
      </w:r>
    </w:p>
    <w:p w14:paraId="72FD4BF1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DICLOFENACO DE SÓDIO COMP. </w:t>
      </w:r>
    </w:p>
    <w:p w14:paraId="7A5748AB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DIGOXINA 0,25MG COMP.</w:t>
      </w:r>
    </w:p>
    <w:p w14:paraId="018BCC86" w14:textId="77777777" w:rsidR="00130430" w:rsidRDefault="00130430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DIPIRONA 500MG COMP.</w:t>
      </w:r>
      <w:r w:rsidRPr="00E44419">
        <w:rPr>
          <w:rFonts w:cstheme="minorHAnsi"/>
          <w:sz w:val="20"/>
          <w:szCs w:val="20"/>
        </w:rPr>
        <w:t xml:space="preserve"> </w:t>
      </w:r>
    </w:p>
    <w:p w14:paraId="6B31E2A8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DIPIRONA GOTAS</w:t>
      </w:r>
    </w:p>
    <w:p w14:paraId="73D126CA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1</w:t>
      </w:r>
      <w:r w:rsidRPr="00E44419">
        <w:rPr>
          <w:rFonts w:cstheme="minorHAnsi"/>
          <w:sz w:val="20"/>
          <w:szCs w:val="20"/>
        </w:rPr>
        <w:t>0 MG</w:t>
      </w:r>
    </w:p>
    <w:p w14:paraId="39C9FE02" w14:textId="77777777" w:rsidR="00130430" w:rsidRPr="00E44419" w:rsidRDefault="00130430" w:rsidP="009873E1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20</w:t>
      </w:r>
      <w:r w:rsidRPr="00E44419">
        <w:rPr>
          <w:rFonts w:cstheme="minorHAnsi"/>
          <w:sz w:val="20"/>
          <w:szCs w:val="20"/>
        </w:rPr>
        <w:t xml:space="preserve"> MG</w:t>
      </w:r>
    </w:p>
    <w:p w14:paraId="1522587D" w14:textId="77777777" w:rsidR="00130430" w:rsidRPr="00E44419" w:rsidRDefault="00130430" w:rsidP="0024247E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ENALAPRIL </w:t>
      </w:r>
      <w:r>
        <w:rPr>
          <w:rFonts w:cstheme="minorHAnsi"/>
          <w:sz w:val="20"/>
          <w:szCs w:val="20"/>
        </w:rPr>
        <w:t>5</w:t>
      </w:r>
      <w:r w:rsidRPr="00E44419">
        <w:rPr>
          <w:rFonts w:cstheme="minorHAnsi"/>
          <w:sz w:val="20"/>
          <w:szCs w:val="20"/>
        </w:rPr>
        <w:t xml:space="preserve"> MG</w:t>
      </w:r>
    </w:p>
    <w:p w14:paraId="61A96B01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ENANTATO50MG+ESTRADI.5MG. INJ( NOREGYNA)</w:t>
      </w:r>
    </w:p>
    <w:p w14:paraId="3B7AFD06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ERITROMICINA 50MG/ML FR </w:t>
      </w:r>
    </w:p>
    <w:p w14:paraId="7849AC16" w14:textId="77777777" w:rsidR="00130430" w:rsidRPr="00E44419" w:rsidRDefault="00130430" w:rsidP="00B46FC5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100MG COMP. </w:t>
      </w:r>
    </w:p>
    <w:p w14:paraId="3D5BD130" w14:textId="77777777" w:rsidR="00130430" w:rsidRDefault="00130430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ESPIRONOLACTONA </w:t>
      </w:r>
      <w:r>
        <w:rPr>
          <w:rFonts w:cstheme="minorHAnsi"/>
          <w:sz w:val="20"/>
          <w:szCs w:val="20"/>
        </w:rPr>
        <w:t>25</w:t>
      </w:r>
      <w:r w:rsidRPr="00E44419">
        <w:rPr>
          <w:rFonts w:cstheme="minorHAnsi"/>
          <w:sz w:val="20"/>
          <w:szCs w:val="20"/>
        </w:rPr>
        <w:t xml:space="preserve">MG COMP. </w:t>
      </w:r>
    </w:p>
    <w:p w14:paraId="0674E865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ETINILESTRADIOL0,03MG+LEVO0,15MG COMP(CICLO 21). </w:t>
      </w:r>
    </w:p>
    <w:p w14:paraId="4E0428E2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100MG COMP.</w:t>
      </w:r>
    </w:p>
    <w:p w14:paraId="10A136CD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FENOBARBITAL 4% GOTAS</w:t>
      </w:r>
    </w:p>
    <w:p w14:paraId="13C02201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FLUCONAZOL 150 MG COMP.</w:t>
      </w:r>
    </w:p>
    <w:p w14:paraId="4CE5376F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FLUOXETINA 20MG COMP.</w:t>
      </w:r>
    </w:p>
    <w:p w14:paraId="108C8A93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FURUOSEMIDA 40 MG COMP.</w:t>
      </w:r>
    </w:p>
    <w:p w14:paraId="7AACD66E" w14:textId="77777777" w:rsidR="00130430" w:rsidRPr="00E44419" w:rsidRDefault="00130430" w:rsidP="001F7F57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GLIBENCLAMIDA 5MG COMP.</w:t>
      </w:r>
    </w:p>
    <w:p w14:paraId="53AB4088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1 MG COMP</w:t>
      </w:r>
    </w:p>
    <w:p w14:paraId="6BD783EF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 MG COMP</w:t>
      </w:r>
    </w:p>
    <w:p w14:paraId="45ED628F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50 MG/ML INJ</w:t>
      </w:r>
    </w:p>
    <w:p w14:paraId="3EEACFCE" w14:textId="77777777" w:rsidR="00130430" w:rsidRPr="00E44419" w:rsidRDefault="00130430" w:rsidP="00E54DE6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HALOPERIDOL 70,52 MG/ML INJ</w:t>
      </w:r>
    </w:p>
    <w:p w14:paraId="5132F318" w14:textId="77777777" w:rsidR="00130430" w:rsidRDefault="00130430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HIDROCLORITIAZIDA 25MG COMP.</w:t>
      </w:r>
    </w:p>
    <w:p w14:paraId="2AA4B0B8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HIDRÓXIDO DE ALUMÍNIO SOL.</w:t>
      </w:r>
    </w:p>
    <w:p w14:paraId="0B1C43E3" w14:textId="77777777" w:rsidR="00130430" w:rsidRDefault="00130430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IBUPROFENO </w:t>
      </w:r>
      <w:r>
        <w:rPr>
          <w:rFonts w:cstheme="minorHAnsi"/>
          <w:color w:val="000000" w:themeColor="text1"/>
          <w:sz w:val="20"/>
          <w:szCs w:val="20"/>
        </w:rPr>
        <w:t>3</w:t>
      </w:r>
      <w:r w:rsidRPr="00E44419">
        <w:rPr>
          <w:rFonts w:cstheme="minorHAnsi"/>
          <w:color w:val="000000" w:themeColor="text1"/>
          <w:sz w:val="20"/>
          <w:szCs w:val="20"/>
        </w:rPr>
        <w:t>00MG COMP.</w:t>
      </w:r>
    </w:p>
    <w:p w14:paraId="5665020D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IBUPROFENO </w:t>
      </w:r>
      <w:r>
        <w:rPr>
          <w:rFonts w:cstheme="minorHAnsi"/>
          <w:color w:val="000000" w:themeColor="text1"/>
          <w:sz w:val="20"/>
          <w:szCs w:val="20"/>
        </w:rPr>
        <w:t>6</w:t>
      </w:r>
      <w:r w:rsidRPr="00E44419">
        <w:rPr>
          <w:rFonts w:cstheme="minorHAnsi"/>
          <w:color w:val="000000" w:themeColor="text1"/>
          <w:sz w:val="20"/>
          <w:szCs w:val="20"/>
        </w:rPr>
        <w:t>00MG COMP.</w:t>
      </w:r>
    </w:p>
    <w:p w14:paraId="7C0C9B77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color w:val="202124"/>
          <w:sz w:val="20"/>
          <w:szCs w:val="20"/>
          <w:shd w:val="clear" w:color="auto" w:fill="FFFFFF"/>
        </w:rPr>
        <w:t>IMIPRAMINA 25MG COMP.</w:t>
      </w:r>
    </w:p>
    <w:p w14:paraId="0AB50FE8" w14:textId="5BC47D22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INSULINA REGULAR INJ.</w:t>
      </w:r>
    </w:p>
    <w:p w14:paraId="1C017917" w14:textId="6E726ECF" w:rsidR="00E14082" w:rsidRPr="00E44419" w:rsidRDefault="00E14082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INSULINA </w:t>
      </w:r>
      <w:r>
        <w:rPr>
          <w:rFonts w:cstheme="minorHAnsi"/>
          <w:sz w:val="20"/>
          <w:szCs w:val="20"/>
        </w:rPr>
        <w:t>NPH</w:t>
      </w:r>
      <w:r w:rsidRPr="00E44419">
        <w:rPr>
          <w:rFonts w:cstheme="minorHAnsi"/>
          <w:sz w:val="20"/>
          <w:szCs w:val="20"/>
        </w:rPr>
        <w:t xml:space="preserve"> INJ.</w:t>
      </w:r>
    </w:p>
    <w:p w14:paraId="5F2FEB81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IVERMECTINA 6MH COMP.</w:t>
      </w:r>
    </w:p>
    <w:p w14:paraId="4C6AA4DB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LEVOFLOXACINO 500MG COM</w:t>
      </w:r>
    </w:p>
    <w:p w14:paraId="32433C1A" w14:textId="77777777" w:rsidR="00130430" w:rsidRPr="007C68D0" w:rsidRDefault="00130430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7C68D0">
        <w:rPr>
          <w:rFonts w:cstheme="minorHAnsi"/>
          <w:sz w:val="20"/>
          <w:szCs w:val="20"/>
        </w:rPr>
        <w:t xml:space="preserve">LEVOMEPRAZINA 40MG/ML </w:t>
      </w:r>
    </w:p>
    <w:p w14:paraId="5865836A" w14:textId="77777777" w:rsidR="00130430" w:rsidRPr="00E44419" w:rsidRDefault="00130430" w:rsidP="004B3B2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LEVOMEPROMAZINA 100MG. COMP.</w:t>
      </w:r>
    </w:p>
    <w:p w14:paraId="43D816BC" w14:textId="31E18BA9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LEVONORGESTREL </w:t>
      </w:r>
      <w:r w:rsidR="00E14082">
        <w:rPr>
          <w:rFonts w:cstheme="minorHAnsi"/>
          <w:sz w:val="20"/>
          <w:szCs w:val="20"/>
        </w:rPr>
        <w:t>0,7</w:t>
      </w:r>
      <w:r w:rsidRPr="00E44419">
        <w:rPr>
          <w:rFonts w:cstheme="minorHAnsi"/>
          <w:sz w:val="20"/>
          <w:szCs w:val="20"/>
        </w:rPr>
        <w:t xml:space="preserve">5 MG COMP. </w:t>
      </w:r>
    </w:p>
    <w:p w14:paraId="53ED0E8D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100 MG</w:t>
      </w:r>
    </w:p>
    <w:p w14:paraId="48541269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LOSARTANA POTÁSSICA 50 MG</w:t>
      </w:r>
    </w:p>
    <w:p w14:paraId="5C532228" w14:textId="77777777" w:rsidR="00130430" w:rsidRDefault="00130430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MALEATO DE TIMOLOL 0,5%</w:t>
      </w:r>
    </w:p>
    <w:p w14:paraId="7C523477" w14:textId="72BB4700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MEBENDAZOL SUS.</w:t>
      </w:r>
    </w:p>
    <w:p w14:paraId="159FCC67" w14:textId="4D26E2EA" w:rsidR="00166914" w:rsidRPr="00E44419" w:rsidRDefault="00166914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MEBENDAZOL </w:t>
      </w:r>
      <w:r>
        <w:rPr>
          <w:rFonts w:cstheme="minorHAnsi"/>
          <w:sz w:val="20"/>
          <w:szCs w:val="20"/>
        </w:rPr>
        <w:t>100MG COMP.</w:t>
      </w:r>
    </w:p>
    <w:p w14:paraId="78B3B48F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500MG </w:t>
      </w:r>
    </w:p>
    <w:p w14:paraId="2122D18E" w14:textId="77777777" w:rsidR="00130430" w:rsidRDefault="00130430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METFORMINA </w:t>
      </w:r>
      <w:r>
        <w:rPr>
          <w:rFonts w:cstheme="minorHAnsi"/>
          <w:sz w:val="20"/>
          <w:szCs w:val="20"/>
        </w:rPr>
        <w:t>85</w:t>
      </w:r>
      <w:r w:rsidRPr="00E44419">
        <w:rPr>
          <w:rFonts w:cstheme="minorHAnsi"/>
          <w:sz w:val="20"/>
          <w:szCs w:val="20"/>
        </w:rPr>
        <w:t>0MG</w:t>
      </w:r>
    </w:p>
    <w:p w14:paraId="4FCDF4F3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METILDOPA 250MG COMP.</w:t>
      </w:r>
    </w:p>
    <w:p w14:paraId="2B3AE93E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METRONIDAZOL 250MG COMP.</w:t>
      </w:r>
    </w:p>
    <w:p w14:paraId="0E12B6A2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METRONIDAZOL 400MG COMP. </w:t>
      </w:r>
    </w:p>
    <w:p w14:paraId="7EF526C9" w14:textId="77777777" w:rsidR="00130430" w:rsidRPr="00E44419" w:rsidRDefault="00130430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METRONIDAZOL</w:t>
      </w:r>
      <w:r>
        <w:rPr>
          <w:rFonts w:cstheme="minorHAnsi"/>
          <w:sz w:val="20"/>
          <w:szCs w:val="20"/>
        </w:rPr>
        <w:t xml:space="preserve"> GEL VAGINAL</w:t>
      </w:r>
    </w:p>
    <w:p w14:paraId="1DDDE73B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MICONAZOL CREME TOPICO</w:t>
      </w:r>
    </w:p>
    <w:p w14:paraId="45BFAC3F" w14:textId="45927D94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NASOJET 9MG/ML</w:t>
      </w:r>
      <w:r w:rsidR="0098709D">
        <w:rPr>
          <w:rFonts w:cstheme="minorHAnsi"/>
          <w:sz w:val="20"/>
          <w:szCs w:val="20"/>
        </w:rPr>
        <w:t xml:space="preserve"> NAZAL</w:t>
      </w:r>
    </w:p>
    <w:p w14:paraId="653FBF61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NEOMICINA +BACTR. POMADA</w:t>
      </w:r>
    </w:p>
    <w:p w14:paraId="599DEBEA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NIFE</w:t>
      </w:r>
      <w:r>
        <w:rPr>
          <w:rFonts w:cstheme="minorHAnsi"/>
          <w:sz w:val="20"/>
          <w:szCs w:val="20"/>
        </w:rPr>
        <w:t>DIPINO</w:t>
      </w:r>
      <w:r w:rsidRPr="00E44419">
        <w:rPr>
          <w:rFonts w:cstheme="minorHAnsi"/>
          <w:sz w:val="20"/>
          <w:szCs w:val="20"/>
        </w:rPr>
        <w:t xml:space="preserve"> 20MG COMP.</w:t>
      </w:r>
    </w:p>
    <w:p w14:paraId="1A705DA1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>NIMESULIDA 100MG COMP</w:t>
      </w:r>
    </w:p>
    <w:p w14:paraId="63C4B95C" w14:textId="77777777" w:rsidR="00130430" w:rsidRDefault="00130430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NIMESULIDA GOTAS</w:t>
      </w:r>
    </w:p>
    <w:p w14:paraId="049DEA5F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NISTATINA SUSPENSÃO ORAL</w:t>
      </w:r>
    </w:p>
    <w:p w14:paraId="39350146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NORETISTERONA 0,35 MG COMP </w:t>
      </w:r>
    </w:p>
    <w:p w14:paraId="417EAE33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ÓLEO MINERAL FR</w:t>
      </w:r>
    </w:p>
    <w:p w14:paraId="33EDB737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OMEPRAZOL 20 MG</w:t>
      </w:r>
    </w:p>
    <w:p w14:paraId="419A86E8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PARACETAMOL GTS</w:t>
      </w:r>
    </w:p>
    <w:p w14:paraId="60364886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PASTA D´ÁGUA PASTA (F.N)</w:t>
      </w:r>
    </w:p>
    <w:p w14:paraId="1D891925" w14:textId="77777777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</w:t>
      </w:r>
      <w:r>
        <w:rPr>
          <w:rFonts w:cstheme="minorHAnsi"/>
          <w:sz w:val="20"/>
          <w:szCs w:val="20"/>
        </w:rPr>
        <w:t xml:space="preserve"> COMP.</w:t>
      </w:r>
    </w:p>
    <w:p w14:paraId="2F965977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POLIVITAMINICO(COMP</w:t>
      </w:r>
      <w:r>
        <w:rPr>
          <w:rFonts w:cstheme="minorHAnsi"/>
          <w:sz w:val="20"/>
          <w:szCs w:val="20"/>
        </w:rPr>
        <w:t>L</w:t>
      </w:r>
      <w:r w:rsidRPr="00E44419">
        <w:rPr>
          <w:rFonts w:cstheme="minorHAnsi"/>
          <w:sz w:val="20"/>
          <w:szCs w:val="20"/>
        </w:rPr>
        <w:t>. B )SUS. FR</w:t>
      </w:r>
    </w:p>
    <w:p w14:paraId="35F2E679" w14:textId="04B6C8A8" w:rsidR="00130430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PREDINISO</w:t>
      </w:r>
      <w:r w:rsidR="00166914">
        <w:rPr>
          <w:rFonts w:cstheme="minorHAnsi"/>
          <w:sz w:val="20"/>
          <w:szCs w:val="20"/>
        </w:rPr>
        <w:t>LO</w:t>
      </w:r>
      <w:r>
        <w:rPr>
          <w:rFonts w:cstheme="minorHAnsi"/>
          <w:sz w:val="20"/>
          <w:szCs w:val="20"/>
        </w:rPr>
        <w:t>NA SOLUÇÃO 1MG/ML</w:t>
      </w:r>
    </w:p>
    <w:p w14:paraId="42808B4B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PREDNISONA 20MG COMP.</w:t>
      </w:r>
    </w:p>
    <w:p w14:paraId="586CA632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 xml:space="preserve">PREDNISONA 5MG COMP. </w:t>
      </w:r>
    </w:p>
    <w:p w14:paraId="737190A3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RISPERIDONA 2MG</w:t>
      </w:r>
    </w:p>
    <w:p w14:paraId="66C6B59F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  <w:r w:rsidRPr="00E44419">
        <w:rPr>
          <w:rFonts w:cstheme="minorHAnsi"/>
          <w:color w:val="000000" w:themeColor="text1"/>
          <w:sz w:val="20"/>
          <w:szCs w:val="20"/>
        </w:rPr>
        <w:t xml:space="preserve">SAIS PARA REIDRATAÇÃO SASHES </w:t>
      </w:r>
    </w:p>
    <w:p w14:paraId="70329111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100 MCG SPRAY</w:t>
      </w:r>
    </w:p>
    <w:p w14:paraId="5EF42020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SALBUTAMOL LIQ</w:t>
      </w:r>
    </w:p>
    <w:p w14:paraId="3BA5919F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SIMETICONA 75MG GTS.</w:t>
      </w:r>
    </w:p>
    <w:p w14:paraId="59D061F1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20 MG</w:t>
      </w:r>
    </w:p>
    <w:p w14:paraId="2A4A4AF2" w14:textId="77777777" w:rsidR="00130430" w:rsidRPr="00E44419" w:rsidRDefault="00130430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SINVASTATINA 40MG COMP.</w:t>
      </w:r>
    </w:p>
    <w:p w14:paraId="7F29EB12" w14:textId="77777777" w:rsidR="00130430" w:rsidRDefault="00130430" w:rsidP="00B414EA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SUFAMETAZXOL+TRIMETROPINA 400+80MG COMP.</w:t>
      </w:r>
    </w:p>
    <w:p w14:paraId="062C047C" w14:textId="77777777" w:rsidR="00130430" w:rsidRPr="00E44419" w:rsidRDefault="00130430" w:rsidP="00C03F88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SULFATO FERROSO COMP.</w:t>
      </w:r>
    </w:p>
    <w:p w14:paraId="61B4AEBC" w14:textId="77777777" w:rsidR="00130430" w:rsidRPr="00E44419" w:rsidRDefault="00130430" w:rsidP="001E5669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 w:rsidRPr="00E44419">
        <w:rPr>
          <w:rFonts w:cstheme="minorHAnsi"/>
          <w:sz w:val="20"/>
          <w:szCs w:val="20"/>
        </w:rPr>
        <w:t>TRAMADOL  10MG/2ML INJ</w:t>
      </w:r>
    </w:p>
    <w:p w14:paraId="5E56BB15" w14:textId="77777777" w:rsidR="00B414EA" w:rsidRDefault="00B414EA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35593E62" w14:textId="643DE0C6" w:rsidR="00AF01AC" w:rsidRDefault="00AF01AC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6F257C7B" w14:textId="77777777" w:rsidR="0023455B" w:rsidRPr="00E44419" w:rsidRDefault="0023455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2E31F005" w14:textId="77777777" w:rsidR="0078042B" w:rsidRPr="00E44419" w:rsidRDefault="0078042B" w:rsidP="0078042B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10EFBEAA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182A2B27" w14:textId="77777777" w:rsidR="0078042B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34F3C59" w14:textId="77777777" w:rsidR="0078042B" w:rsidRPr="00E44419" w:rsidRDefault="0078042B" w:rsidP="0024247E">
      <w:pPr>
        <w:tabs>
          <w:tab w:val="left" w:pos="5640"/>
        </w:tabs>
        <w:spacing w:after="0"/>
        <w:rPr>
          <w:rFonts w:cstheme="minorHAnsi"/>
          <w:color w:val="000000" w:themeColor="text1"/>
          <w:sz w:val="20"/>
          <w:szCs w:val="20"/>
        </w:rPr>
      </w:pPr>
    </w:p>
    <w:p w14:paraId="5286FF34" w14:textId="77777777" w:rsidR="0024247E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</w:p>
    <w:p w14:paraId="6E86E9FC" w14:textId="7B3CC607" w:rsidR="0024247E" w:rsidRPr="00E44419" w:rsidRDefault="0024247E" w:rsidP="0024247E">
      <w:pPr>
        <w:tabs>
          <w:tab w:val="left" w:pos="4862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72AF458" w14:textId="6B95D7DB" w:rsidR="0024247E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2FDF60A8" w14:textId="77777777" w:rsidR="0024247E" w:rsidRPr="00E44419" w:rsidRDefault="0024247E" w:rsidP="001E5669">
      <w:pPr>
        <w:tabs>
          <w:tab w:val="left" w:pos="5640"/>
        </w:tabs>
        <w:spacing w:after="0"/>
        <w:rPr>
          <w:rFonts w:cstheme="minorHAnsi"/>
          <w:sz w:val="20"/>
          <w:szCs w:val="20"/>
        </w:rPr>
      </w:pPr>
    </w:p>
    <w:p w14:paraId="141A5CEF" w14:textId="1411E312" w:rsidR="00A14506" w:rsidRDefault="00A14506" w:rsidP="001E5669">
      <w:pPr>
        <w:tabs>
          <w:tab w:val="left" w:pos="5640"/>
        </w:tabs>
        <w:spacing w:after="0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83A2917" w14:textId="510CA65B" w:rsidR="00C03F88" w:rsidRPr="0056508B" w:rsidRDefault="00C03F88" w:rsidP="008F0A83">
      <w:pPr>
        <w:tabs>
          <w:tab w:val="left" w:pos="5640"/>
        </w:tabs>
        <w:spacing w:after="0"/>
        <w:rPr>
          <w:sz w:val="20"/>
          <w:szCs w:val="20"/>
        </w:rPr>
      </w:pPr>
    </w:p>
    <w:p w14:paraId="55B47E30" w14:textId="6F81E422" w:rsidR="008F0A83" w:rsidRPr="00101901" w:rsidRDefault="008F0A83" w:rsidP="001E5669">
      <w:pPr>
        <w:tabs>
          <w:tab w:val="left" w:pos="5640"/>
        </w:tabs>
        <w:spacing w:after="0"/>
        <w:rPr>
          <w:color w:val="000000" w:themeColor="text1"/>
          <w:sz w:val="20"/>
          <w:szCs w:val="20"/>
        </w:rPr>
      </w:pPr>
    </w:p>
    <w:p w14:paraId="26B53DD5" w14:textId="205AAEE6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530F5425" w14:textId="10DEB4EF" w:rsidR="00101901" w:rsidRDefault="00101901" w:rsidP="001E5669">
      <w:pPr>
        <w:tabs>
          <w:tab w:val="left" w:pos="5640"/>
        </w:tabs>
        <w:spacing w:after="0"/>
        <w:rPr>
          <w:sz w:val="20"/>
          <w:szCs w:val="20"/>
        </w:rPr>
      </w:pPr>
    </w:p>
    <w:p w14:paraId="7DD3D24E" w14:textId="4ACFE467" w:rsidR="00405A36" w:rsidRDefault="004E1DA7" w:rsidP="001E5669">
      <w:pPr>
        <w:tabs>
          <w:tab w:val="left" w:pos="5640"/>
        </w:tabs>
        <w:spacing w:after="0"/>
        <w:rPr>
          <w:sz w:val="20"/>
          <w:szCs w:val="20"/>
        </w:rPr>
      </w:pPr>
      <w:r w:rsidRPr="00DD60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AE50C" wp14:editId="6529CBC2">
                <wp:simplePos x="0" y="0"/>
                <wp:positionH relativeFrom="page">
                  <wp:posOffset>5686425</wp:posOffset>
                </wp:positionH>
                <wp:positionV relativeFrom="paragraph">
                  <wp:posOffset>509905</wp:posOffset>
                </wp:positionV>
                <wp:extent cx="1744345" cy="1045845"/>
                <wp:effectExtent l="0" t="0" r="27305" b="2095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491B" w14:textId="77777777" w:rsidR="003451A4" w:rsidRPr="004B6338" w:rsidRDefault="003451A4" w:rsidP="004B6338"/>
                          <w:p w14:paraId="1CD65153" w14:textId="77777777" w:rsidR="003451A4" w:rsidRPr="004B6338" w:rsidRDefault="003451A4" w:rsidP="004B6338">
                            <w:r w:rsidRPr="004B6338">
                              <w:t>Farmácia básica</w:t>
                            </w:r>
                          </w:p>
                          <w:p w14:paraId="64FA9FB0" w14:textId="476102A7" w:rsidR="003451A4" w:rsidRPr="004B6338" w:rsidRDefault="003451A4" w:rsidP="004B6338">
                            <w:r w:rsidRPr="004B6338">
                              <w:t xml:space="preserve">Data        </w:t>
                            </w:r>
                            <w:r w:rsidR="00624C05">
                              <w:t>1</w:t>
                            </w:r>
                            <w:r w:rsidR="009873E1">
                              <w:t>9</w:t>
                            </w:r>
                            <w:r w:rsidRPr="004B6338">
                              <w:t xml:space="preserve">/ </w:t>
                            </w:r>
                            <w:r w:rsidR="00C17670" w:rsidRPr="004B6338">
                              <w:t>0</w:t>
                            </w:r>
                            <w:r w:rsidR="00E77882">
                              <w:t>9</w:t>
                            </w:r>
                            <w:r w:rsidRPr="004B6338">
                              <w:t>/</w:t>
                            </w:r>
                            <w:r w:rsidR="00C17670" w:rsidRPr="004B6338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E5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47.75pt;margin-top:40.15pt;width:137.35pt;height:82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">
                <v:textbox>
                  <w:txbxContent>
                    <w:p w14:paraId="1AD9491B" w14:textId="77777777" w:rsidR="003451A4" w:rsidRPr="004B6338" w:rsidRDefault="003451A4" w:rsidP="004B6338"/>
                    <w:p w14:paraId="1CD65153" w14:textId="77777777" w:rsidR="003451A4" w:rsidRPr="004B6338" w:rsidRDefault="003451A4" w:rsidP="004B6338">
                      <w:r w:rsidRPr="004B6338">
                        <w:t>Farmácia básica</w:t>
                      </w:r>
                    </w:p>
                    <w:p w14:paraId="64FA9FB0" w14:textId="476102A7" w:rsidR="003451A4" w:rsidRPr="004B6338" w:rsidRDefault="003451A4" w:rsidP="004B6338">
                      <w:r w:rsidRPr="004B6338">
                        <w:t xml:space="preserve">Data        </w:t>
                      </w:r>
                      <w:r w:rsidR="00624C05">
                        <w:t>1</w:t>
                      </w:r>
                      <w:r w:rsidR="009873E1">
                        <w:t>9</w:t>
                      </w:r>
                      <w:r w:rsidRPr="004B6338">
                        <w:t xml:space="preserve">/ </w:t>
                      </w:r>
                      <w:r w:rsidR="00C17670" w:rsidRPr="004B6338">
                        <w:t>0</w:t>
                      </w:r>
                      <w:r w:rsidR="00E77882">
                        <w:t>9</w:t>
                      </w:r>
                      <w:r w:rsidRPr="004B6338">
                        <w:t>/</w:t>
                      </w:r>
                      <w:r w:rsidR="00C17670" w:rsidRPr="004B6338">
                        <w:t>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05A36" w:rsidSect="001E566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E9"/>
    <w:rsid w:val="000259C9"/>
    <w:rsid w:val="000C6955"/>
    <w:rsid w:val="000F0D77"/>
    <w:rsid w:val="000F3ADA"/>
    <w:rsid w:val="00101901"/>
    <w:rsid w:val="0010589E"/>
    <w:rsid w:val="00130430"/>
    <w:rsid w:val="00147D17"/>
    <w:rsid w:val="00154B19"/>
    <w:rsid w:val="00166914"/>
    <w:rsid w:val="00184827"/>
    <w:rsid w:val="00192DB5"/>
    <w:rsid w:val="001B6E72"/>
    <w:rsid w:val="001D6392"/>
    <w:rsid w:val="001E5669"/>
    <w:rsid w:val="001F1345"/>
    <w:rsid w:val="001F7F57"/>
    <w:rsid w:val="0023455B"/>
    <w:rsid w:val="0024247E"/>
    <w:rsid w:val="00252119"/>
    <w:rsid w:val="002848DE"/>
    <w:rsid w:val="002D2E2D"/>
    <w:rsid w:val="003451A4"/>
    <w:rsid w:val="00347E86"/>
    <w:rsid w:val="00384EBA"/>
    <w:rsid w:val="003C64D9"/>
    <w:rsid w:val="003D1C8D"/>
    <w:rsid w:val="003D776F"/>
    <w:rsid w:val="003F2F4E"/>
    <w:rsid w:val="00405A36"/>
    <w:rsid w:val="004310AC"/>
    <w:rsid w:val="00470A49"/>
    <w:rsid w:val="00482791"/>
    <w:rsid w:val="004B3B2E"/>
    <w:rsid w:val="004B6338"/>
    <w:rsid w:val="004D1AAB"/>
    <w:rsid w:val="004E1DA7"/>
    <w:rsid w:val="00531A64"/>
    <w:rsid w:val="0056508B"/>
    <w:rsid w:val="005D7AC5"/>
    <w:rsid w:val="005E0240"/>
    <w:rsid w:val="00602555"/>
    <w:rsid w:val="00624C05"/>
    <w:rsid w:val="00661722"/>
    <w:rsid w:val="00681EDA"/>
    <w:rsid w:val="00686EEE"/>
    <w:rsid w:val="00722CD4"/>
    <w:rsid w:val="00725938"/>
    <w:rsid w:val="00766A77"/>
    <w:rsid w:val="0078042B"/>
    <w:rsid w:val="007C68D0"/>
    <w:rsid w:val="007D06AA"/>
    <w:rsid w:val="00816F8D"/>
    <w:rsid w:val="008172F2"/>
    <w:rsid w:val="008351D4"/>
    <w:rsid w:val="00840996"/>
    <w:rsid w:val="00851925"/>
    <w:rsid w:val="008B088A"/>
    <w:rsid w:val="008C00A6"/>
    <w:rsid w:val="008C2A5F"/>
    <w:rsid w:val="008F0A83"/>
    <w:rsid w:val="00914B58"/>
    <w:rsid w:val="00922D70"/>
    <w:rsid w:val="009432CE"/>
    <w:rsid w:val="0098709D"/>
    <w:rsid w:val="009873E1"/>
    <w:rsid w:val="0099008E"/>
    <w:rsid w:val="009B74AA"/>
    <w:rsid w:val="009F4CEA"/>
    <w:rsid w:val="00A14506"/>
    <w:rsid w:val="00A41B65"/>
    <w:rsid w:val="00A52DFE"/>
    <w:rsid w:val="00A57305"/>
    <w:rsid w:val="00A822D2"/>
    <w:rsid w:val="00A87A12"/>
    <w:rsid w:val="00A9716A"/>
    <w:rsid w:val="00AE4159"/>
    <w:rsid w:val="00AF01AC"/>
    <w:rsid w:val="00B31F33"/>
    <w:rsid w:val="00B414EA"/>
    <w:rsid w:val="00B46FC5"/>
    <w:rsid w:val="00B83CE9"/>
    <w:rsid w:val="00C0014F"/>
    <w:rsid w:val="00C03F88"/>
    <w:rsid w:val="00C17670"/>
    <w:rsid w:val="00C254E9"/>
    <w:rsid w:val="00C621F2"/>
    <w:rsid w:val="00C67B81"/>
    <w:rsid w:val="00C76102"/>
    <w:rsid w:val="00D16778"/>
    <w:rsid w:val="00D467EA"/>
    <w:rsid w:val="00D86518"/>
    <w:rsid w:val="00D979C1"/>
    <w:rsid w:val="00DB6BA5"/>
    <w:rsid w:val="00DD607B"/>
    <w:rsid w:val="00E14082"/>
    <w:rsid w:val="00E14B80"/>
    <w:rsid w:val="00E44419"/>
    <w:rsid w:val="00E54DE6"/>
    <w:rsid w:val="00E608EA"/>
    <w:rsid w:val="00E77882"/>
    <w:rsid w:val="00E83C51"/>
    <w:rsid w:val="00ED712D"/>
    <w:rsid w:val="00EE7C7B"/>
    <w:rsid w:val="00EE7E08"/>
    <w:rsid w:val="00F203DB"/>
    <w:rsid w:val="00F3565E"/>
    <w:rsid w:val="00FC6238"/>
    <w:rsid w:val="00FE480F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A5B2"/>
  <w15:chartTrackingRefBased/>
  <w15:docId w15:val="{B9CF8322-2AEC-4F03-87C4-CD46797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customXml" Target="ink/ink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22T11:16:33.6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Usuário Convidado</cp:lastModifiedBy>
  <cp:revision>2</cp:revision>
  <cp:lastPrinted>2022-09-15T13:42:00Z</cp:lastPrinted>
  <dcterms:created xsi:type="dcterms:W3CDTF">2022-09-15T16:51:00Z</dcterms:created>
  <dcterms:modified xsi:type="dcterms:W3CDTF">2022-09-15T16:51:00Z</dcterms:modified>
</cp:coreProperties>
</file>